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sz w:val="36"/>
          <w:szCs w:val="44"/>
        </w:rPr>
      </w:pPr>
      <w:bookmarkStart w:id="0" w:name="_GoBack"/>
      <w:r>
        <w:rPr>
          <w:rFonts w:hint="eastAsia" w:ascii="仿宋_GB2312" w:hAnsi="黑体" w:eastAsia="仿宋_GB2312" w:cs="黑体"/>
          <w:sz w:val="36"/>
          <w:szCs w:val="44"/>
        </w:rPr>
        <w:t>附件1</w:t>
      </w:r>
    </w:p>
    <w:p>
      <w:pPr>
        <w:jc w:val="center"/>
        <w:rPr>
          <w:rFonts w:hint="eastAsia" w:ascii="仿宋_GB2312" w:hAnsi="黑体" w:eastAsia="仿宋_GB2312" w:cs="黑体"/>
          <w:sz w:val="36"/>
          <w:szCs w:val="44"/>
        </w:rPr>
      </w:pPr>
      <w:r>
        <w:rPr>
          <w:rFonts w:hint="eastAsia" w:ascii="仿宋_GB2312" w:hAnsi="黑体" w:eastAsia="仿宋_GB2312" w:cs="黑体"/>
          <w:sz w:val="36"/>
          <w:szCs w:val="44"/>
        </w:rPr>
        <w:t>专利信息表</w:t>
      </w:r>
    </w:p>
    <w:bookmarkEnd w:id="0"/>
    <w:p>
      <w:pPr>
        <w:jc w:val="center"/>
        <w:rPr>
          <w:rFonts w:hint="eastAsia" w:ascii="仿宋_GB2312" w:hAnsi="黑体" w:eastAsia="仿宋_GB2312" w:cs="黑体"/>
          <w:sz w:val="36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630"/>
        <w:gridCol w:w="1860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  称</w:t>
            </w:r>
          </w:p>
        </w:tc>
        <w:tc>
          <w:tcPr>
            <w:tcW w:w="59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 明 人</w:t>
            </w:r>
          </w:p>
        </w:tc>
        <w:tc>
          <w:tcPr>
            <w:tcW w:w="59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专利号</w:t>
            </w:r>
          </w:p>
        </w:tc>
        <w:tc>
          <w:tcPr>
            <w:tcW w:w="59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专利权人</w:t>
            </w:r>
          </w:p>
        </w:tc>
        <w:tc>
          <w:tcPr>
            <w:tcW w:w="59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专利类别</w:t>
            </w:r>
          </w:p>
        </w:tc>
        <w:tc>
          <w:tcPr>
            <w:tcW w:w="599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□发明       □实用新型     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合作方式</w:t>
            </w:r>
          </w:p>
        </w:tc>
        <w:tc>
          <w:tcPr>
            <w:tcW w:w="599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□专利转让   □专利许可     □专利入股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摘要</w:t>
            </w:r>
          </w:p>
        </w:tc>
        <w:tc>
          <w:tcPr>
            <w:tcW w:w="599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高价值发明专利类别（选填）</w:t>
            </w:r>
          </w:p>
        </w:tc>
        <w:tc>
          <w:tcPr>
            <w:tcW w:w="599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□战略性新兴产业的发明专利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□在海外有同族专利权的发明专利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□维持年限超过10年的发明专利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□实现较高质押融资金额的发明专利</w:t>
            </w:r>
          </w:p>
          <w:p>
            <w:pP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□获得国家科学技术奖或中国专利奖的发明专利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TZmM2Y3OGJlNDU4YjMyYzA2OGZjNzdiMzgyYzAifQ=="/>
    <w:docVar w:name="KSO_WPS_MARK_KEY" w:val="8e0978f4-c17d-4a00-977e-3485469fcaec"/>
  </w:docVars>
  <w:rsids>
    <w:rsidRoot w:val="000E0DAA"/>
    <w:rsid w:val="00000F57"/>
    <w:rsid w:val="000022E8"/>
    <w:rsid w:val="00002572"/>
    <w:rsid w:val="00005169"/>
    <w:rsid w:val="00007357"/>
    <w:rsid w:val="00010EDA"/>
    <w:rsid w:val="000140A6"/>
    <w:rsid w:val="000213A2"/>
    <w:rsid w:val="0002529A"/>
    <w:rsid w:val="00031902"/>
    <w:rsid w:val="00033DF2"/>
    <w:rsid w:val="00036443"/>
    <w:rsid w:val="0004038A"/>
    <w:rsid w:val="000544D6"/>
    <w:rsid w:val="00064704"/>
    <w:rsid w:val="0006475D"/>
    <w:rsid w:val="0007191D"/>
    <w:rsid w:val="00073884"/>
    <w:rsid w:val="000743BB"/>
    <w:rsid w:val="000755A2"/>
    <w:rsid w:val="00081DA4"/>
    <w:rsid w:val="00087712"/>
    <w:rsid w:val="000A044A"/>
    <w:rsid w:val="000A6FB0"/>
    <w:rsid w:val="000A75CA"/>
    <w:rsid w:val="000B03FF"/>
    <w:rsid w:val="000B35F6"/>
    <w:rsid w:val="000B668F"/>
    <w:rsid w:val="000C09C4"/>
    <w:rsid w:val="000C0F9A"/>
    <w:rsid w:val="000C6C20"/>
    <w:rsid w:val="000D60A6"/>
    <w:rsid w:val="000D624C"/>
    <w:rsid w:val="000D71B0"/>
    <w:rsid w:val="000E0DAA"/>
    <w:rsid w:val="000E2AA8"/>
    <w:rsid w:val="000E5107"/>
    <w:rsid w:val="000F18A7"/>
    <w:rsid w:val="000F2DEC"/>
    <w:rsid w:val="000F4D4B"/>
    <w:rsid w:val="000F5119"/>
    <w:rsid w:val="000F5E37"/>
    <w:rsid w:val="0010092C"/>
    <w:rsid w:val="00105491"/>
    <w:rsid w:val="00111D45"/>
    <w:rsid w:val="00122DB5"/>
    <w:rsid w:val="00127152"/>
    <w:rsid w:val="00132439"/>
    <w:rsid w:val="001431B2"/>
    <w:rsid w:val="00150257"/>
    <w:rsid w:val="001651A5"/>
    <w:rsid w:val="0016565F"/>
    <w:rsid w:val="00171270"/>
    <w:rsid w:val="00183335"/>
    <w:rsid w:val="001863BD"/>
    <w:rsid w:val="001928B2"/>
    <w:rsid w:val="00194CA8"/>
    <w:rsid w:val="00195043"/>
    <w:rsid w:val="001A4839"/>
    <w:rsid w:val="001B1B88"/>
    <w:rsid w:val="001C0C36"/>
    <w:rsid w:val="001C2055"/>
    <w:rsid w:val="001C315C"/>
    <w:rsid w:val="001D63C2"/>
    <w:rsid w:val="001E08C4"/>
    <w:rsid w:val="001E2AC1"/>
    <w:rsid w:val="001F47E3"/>
    <w:rsid w:val="001F7C73"/>
    <w:rsid w:val="001F7D3A"/>
    <w:rsid w:val="00200EB8"/>
    <w:rsid w:val="00203110"/>
    <w:rsid w:val="00213915"/>
    <w:rsid w:val="00215FC6"/>
    <w:rsid w:val="00222B11"/>
    <w:rsid w:val="002249AF"/>
    <w:rsid w:val="0022566B"/>
    <w:rsid w:val="00225A5C"/>
    <w:rsid w:val="002338DE"/>
    <w:rsid w:val="00234BCA"/>
    <w:rsid w:val="00235B2D"/>
    <w:rsid w:val="0023621A"/>
    <w:rsid w:val="002362D4"/>
    <w:rsid w:val="00240EAA"/>
    <w:rsid w:val="0025611A"/>
    <w:rsid w:val="002604AB"/>
    <w:rsid w:val="00260EEA"/>
    <w:rsid w:val="00266094"/>
    <w:rsid w:val="00280CFF"/>
    <w:rsid w:val="0028655F"/>
    <w:rsid w:val="002939DD"/>
    <w:rsid w:val="002A0D0F"/>
    <w:rsid w:val="002A1A71"/>
    <w:rsid w:val="002A239E"/>
    <w:rsid w:val="002A36DD"/>
    <w:rsid w:val="002A446C"/>
    <w:rsid w:val="002A5E5D"/>
    <w:rsid w:val="002B1359"/>
    <w:rsid w:val="002B546C"/>
    <w:rsid w:val="002B6975"/>
    <w:rsid w:val="002C1EC6"/>
    <w:rsid w:val="002E2B27"/>
    <w:rsid w:val="002E306D"/>
    <w:rsid w:val="002E4E55"/>
    <w:rsid w:val="002F57D8"/>
    <w:rsid w:val="00306696"/>
    <w:rsid w:val="003100C6"/>
    <w:rsid w:val="00310C2F"/>
    <w:rsid w:val="00314689"/>
    <w:rsid w:val="0031659E"/>
    <w:rsid w:val="00323484"/>
    <w:rsid w:val="00332994"/>
    <w:rsid w:val="0033377A"/>
    <w:rsid w:val="00334728"/>
    <w:rsid w:val="00336606"/>
    <w:rsid w:val="003369D8"/>
    <w:rsid w:val="003440BB"/>
    <w:rsid w:val="00347AA2"/>
    <w:rsid w:val="00362EFF"/>
    <w:rsid w:val="003657E3"/>
    <w:rsid w:val="00371960"/>
    <w:rsid w:val="00373A4F"/>
    <w:rsid w:val="00374569"/>
    <w:rsid w:val="0037479F"/>
    <w:rsid w:val="00376A59"/>
    <w:rsid w:val="00385081"/>
    <w:rsid w:val="003A4C27"/>
    <w:rsid w:val="003A7FE0"/>
    <w:rsid w:val="003B1983"/>
    <w:rsid w:val="003B3474"/>
    <w:rsid w:val="003C13FD"/>
    <w:rsid w:val="003D0A1A"/>
    <w:rsid w:val="003D0FA2"/>
    <w:rsid w:val="003D2A5B"/>
    <w:rsid w:val="003D342B"/>
    <w:rsid w:val="003D67C7"/>
    <w:rsid w:val="003E0253"/>
    <w:rsid w:val="004002F9"/>
    <w:rsid w:val="00400C73"/>
    <w:rsid w:val="00401207"/>
    <w:rsid w:val="00407E3E"/>
    <w:rsid w:val="004108E1"/>
    <w:rsid w:val="004234DE"/>
    <w:rsid w:val="00424637"/>
    <w:rsid w:val="00424E74"/>
    <w:rsid w:val="00430C4C"/>
    <w:rsid w:val="00432E0E"/>
    <w:rsid w:val="004370CE"/>
    <w:rsid w:val="00445B91"/>
    <w:rsid w:val="00453A3E"/>
    <w:rsid w:val="0046087B"/>
    <w:rsid w:val="00460F1E"/>
    <w:rsid w:val="00462098"/>
    <w:rsid w:val="00464AC3"/>
    <w:rsid w:val="0046668A"/>
    <w:rsid w:val="00472F73"/>
    <w:rsid w:val="00482AAE"/>
    <w:rsid w:val="00484967"/>
    <w:rsid w:val="00486A46"/>
    <w:rsid w:val="00490DE4"/>
    <w:rsid w:val="004918F2"/>
    <w:rsid w:val="004931D7"/>
    <w:rsid w:val="004966F9"/>
    <w:rsid w:val="004A1631"/>
    <w:rsid w:val="004A5E87"/>
    <w:rsid w:val="004B66E4"/>
    <w:rsid w:val="004C130C"/>
    <w:rsid w:val="004C1D13"/>
    <w:rsid w:val="004C2C42"/>
    <w:rsid w:val="004C33E5"/>
    <w:rsid w:val="004C5174"/>
    <w:rsid w:val="004D32A9"/>
    <w:rsid w:val="004D593F"/>
    <w:rsid w:val="004D6D94"/>
    <w:rsid w:val="004E2346"/>
    <w:rsid w:val="004E7185"/>
    <w:rsid w:val="004F1F93"/>
    <w:rsid w:val="004F5258"/>
    <w:rsid w:val="00504FF7"/>
    <w:rsid w:val="0051532F"/>
    <w:rsid w:val="005162CE"/>
    <w:rsid w:val="00524DE3"/>
    <w:rsid w:val="00527DEB"/>
    <w:rsid w:val="005433D4"/>
    <w:rsid w:val="00547289"/>
    <w:rsid w:val="005627F8"/>
    <w:rsid w:val="005632A8"/>
    <w:rsid w:val="00566DCA"/>
    <w:rsid w:val="00567CB0"/>
    <w:rsid w:val="005719E3"/>
    <w:rsid w:val="005763C2"/>
    <w:rsid w:val="00584DD2"/>
    <w:rsid w:val="0059182B"/>
    <w:rsid w:val="005930F1"/>
    <w:rsid w:val="0059590C"/>
    <w:rsid w:val="0059711A"/>
    <w:rsid w:val="0059721A"/>
    <w:rsid w:val="005A3505"/>
    <w:rsid w:val="005A57D3"/>
    <w:rsid w:val="005B6847"/>
    <w:rsid w:val="005C2B68"/>
    <w:rsid w:val="005C4F8E"/>
    <w:rsid w:val="005C6F23"/>
    <w:rsid w:val="005D13BA"/>
    <w:rsid w:val="005E20D4"/>
    <w:rsid w:val="005E34CD"/>
    <w:rsid w:val="005E70D9"/>
    <w:rsid w:val="005F2B90"/>
    <w:rsid w:val="005F6456"/>
    <w:rsid w:val="006032B9"/>
    <w:rsid w:val="00606774"/>
    <w:rsid w:val="006116A2"/>
    <w:rsid w:val="00616B3F"/>
    <w:rsid w:val="00617313"/>
    <w:rsid w:val="00632B27"/>
    <w:rsid w:val="0063439C"/>
    <w:rsid w:val="00635DA4"/>
    <w:rsid w:val="0064279F"/>
    <w:rsid w:val="00646C11"/>
    <w:rsid w:val="00657CC2"/>
    <w:rsid w:val="006607E7"/>
    <w:rsid w:val="00673558"/>
    <w:rsid w:val="006778CD"/>
    <w:rsid w:val="00680754"/>
    <w:rsid w:val="006829F1"/>
    <w:rsid w:val="006836CC"/>
    <w:rsid w:val="00690380"/>
    <w:rsid w:val="0069085C"/>
    <w:rsid w:val="00697763"/>
    <w:rsid w:val="006A6AAB"/>
    <w:rsid w:val="006B01D4"/>
    <w:rsid w:val="006B44A0"/>
    <w:rsid w:val="006B78D6"/>
    <w:rsid w:val="006C2465"/>
    <w:rsid w:val="006C51A2"/>
    <w:rsid w:val="006C6B05"/>
    <w:rsid w:val="006D1510"/>
    <w:rsid w:val="006D30AE"/>
    <w:rsid w:val="006D4CB0"/>
    <w:rsid w:val="006D7366"/>
    <w:rsid w:val="006E494B"/>
    <w:rsid w:val="006E75CD"/>
    <w:rsid w:val="006F7750"/>
    <w:rsid w:val="00707294"/>
    <w:rsid w:val="007074B5"/>
    <w:rsid w:val="00722390"/>
    <w:rsid w:val="00752E3F"/>
    <w:rsid w:val="007651A0"/>
    <w:rsid w:val="00773E36"/>
    <w:rsid w:val="00776F0F"/>
    <w:rsid w:val="007820D8"/>
    <w:rsid w:val="00782BFB"/>
    <w:rsid w:val="007879D6"/>
    <w:rsid w:val="007902CC"/>
    <w:rsid w:val="00791468"/>
    <w:rsid w:val="00792CBE"/>
    <w:rsid w:val="00793F3C"/>
    <w:rsid w:val="00795C4A"/>
    <w:rsid w:val="007A31DF"/>
    <w:rsid w:val="007B014B"/>
    <w:rsid w:val="007B1A50"/>
    <w:rsid w:val="007B34C0"/>
    <w:rsid w:val="007B59D4"/>
    <w:rsid w:val="007D4C46"/>
    <w:rsid w:val="007D7643"/>
    <w:rsid w:val="007E05B6"/>
    <w:rsid w:val="007E73FD"/>
    <w:rsid w:val="007F1D29"/>
    <w:rsid w:val="007F30DA"/>
    <w:rsid w:val="008100D6"/>
    <w:rsid w:val="008160E0"/>
    <w:rsid w:val="0082478F"/>
    <w:rsid w:val="008319ED"/>
    <w:rsid w:val="00833153"/>
    <w:rsid w:val="0083377E"/>
    <w:rsid w:val="0084061D"/>
    <w:rsid w:val="00840C63"/>
    <w:rsid w:val="00845776"/>
    <w:rsid w:val="008469B4"/>
    <w:rsid w:val="00850C9F"/>
    <w:rsid w:val="0086366E"/>
    <w:rsid w:val="00870C9C"/>
    <w:rsid w:val="008850CB"/>
    <w:rsid w:val="00890750"/>
    <w:rsid w:val="008A1A3D"/>
    <w:rsid w:val="008A5691"/>
    <w:rsid w:val="008A5D70"/>
    <w:rsid w:val="008A7ED2"/>
    <w:rsid w:val="008B0713"/>
    <w:rsid w:val="008B62E2"/>
    <w:rsid w:val="008C24B8"/>
    <w:rsid w:val="008C39B4"/>
    <w:rsid w:val="008C6144"/>
    <w:rsid w:val="008C66B9"/>
    <w:rsid w:val="008C684C"/>
    <w:rsid w:val="008D708B"/>
    <w:rsid w:val="008E1C79"/>
    <w:rsid w:val="008E29E4"/>
    <w:rsid w:val="008E40E4"/>
    <w:rsid w:val="008E6F47"/>
    <w:rsid w:val="008F1E18"/>
    <w:rsid w:val="0090067C"/>
    <w:rsid w:val="0090149F"/>
    <w:rsid w:val="00903369"/>
    <w:rsid w:val="00903F5E"/>
    <w:rsid w:val="009127C0"/>
    <w:rsid w:val="00921727"/>
    <w:rsid w:val="00923F7D"/>
    <w:rsid w:val="00930237"/>
    <w:rsid w:val="00930F0E"/>
    <w:rsid w:val="009314B5"/>
    <w:rsid w:val="00934A67"/>
    <w:rsid w:val="00935991"/>
    <w:rsid w:val="0094733C"/>
    <w:rsid w:val="009477A9"/>
    <w:rsid w:val="00955E2F"/>
    <w:rsid w:val="00957806"/>
    <w:rsid w:val="00957EAE"/>
    <w:rsid w:val="00961127"/>
    <w:rsid w:val="00961E2C"/>
    <w:rsid w:val="00962639"/>
    <w:rsid w:val="00964F54"/>
    <w:rsid w:val="00972E30"/>
    <w:rsid w:val="009817DA"/>
    <w:rsid w:val="009830E2"/>
    <w:rsid w:val="00983C61"/>
    <w:rsid w:val="0099009D"/>
    <w:rsid w:val="00990D0C"/>
    <w:rsid w:val="00994E48"/>
    <w:rsid w:val="009956BD"/>
    <w:rsid w:val="009A1EFF"/>
    <w:rsid w:val="009A2400"/>
    <w:rsid w:val="009A29CF"/>
    <w:rsid w:val="009A7B3A"/>
    <w:rsid w:val="009B0BBC"/>
    <w:rsid w:val="009B69C5"/>
    <w:rsid w:val="009B71ED"/>
    <w:rsid w:val="009C230F"/>
    <w:rsid w:val="009D1348"/>
    <w:rsid w:val="009D20ED"/>
    <w:rsid w:val="009D3B4A"/>
    <w:rsid w:val="009D7E80"/>
    <w:rsid w:val="009E6048"/>
    <w:rsid w:val="009F7D56"/>
    <w:rsid w:val="00A000C4"/>
    <w:rsid w:val="00A14BFF"/>
    <w:rsid w:val="00A2197C"/>
    <w:rsid w:val="00A2261B"/>
    <w:rsid w:val="00A254E3"/>
    <w:rsid w:val="00A32A58"/>
    <w:rsid w:val="00A402F5"/>
    <w:rsid w:val="00A421B0"/>
    <w:rsid w:val="00A54CD8"/>
    <w:rsid w:val="00A55961"/>
    <w:rsid w:val="00A63927"/>
    <w:rsid w:val="00A67B4C"/>
    <w:rsid w:val="00A7019A"/>
    <w:rsid w:val="00A7343B"/>
    <w:rsid w:val="00A73FC4"/>
    <w:rsid w:val="00A757AE"/>
    <w:rsid w:val="00A77FD8"/>
    <w:rsid w:val="00A806B4"/>
    <w:rsid w:val="00A85DEE"/>
    <w:rsid w:val="00A903DD"/>
    <w:rsid w:val="00A912D7"/>
    <w:rsid w:val="00A9166B"/>
    <w:rsid w:val="00A9351D"/>
    <w:rsid w:val="00AA01C1"/>
    <w:rsid w:val="00AA0852"/>
    <w:rsid w:val="00AA311B"/>
    <w:rsid w:val="00AA3140"/>
    <w:rsid w:val="00AA4724"/>
    <w:rsid w:val="00AA503F"/>
    <w:rsid w:val="00AA6D61"/>
    <w:rsid w:val="00AB289F"/>
    <w:rsid w:val="00AB3A74"/>
    <w:rsid w:val="00AB541B"/>
    <w:rsid w:val="00AB5818"/>
    <w:rsid w:val="00AB6CCD"/>
    <w:rsid w:val="00AC19F9"/>
    <w:rsid w:val="00AC1E65"/>
    <w:rsid w:val="00AC365D"/>
    <w:rsid w:val="00AD1964"/>
    <w:rsid w:val="00AD1F60"/>
    <w:rsid w:val="00AD354B"/>
    <w:rsid w:val="00AE3820"/>
    <w:rsid w:val="00AE6963"/>
    <w:rsid w:val="00AF168A"/>
    <w:rsid w:val="00AF495C"/>
    <w:rsid w:val="00AF769E"/>
    <w:rsid w:val="00B10DEC"/>
    <w:rsid w:val="00B12275"/>
    <w:rsid w:val="00B13ABD"/>
    <w:rsid w:val="00B17238"/>
    <w:rsid w:val="00B24A4E"/>
    <w:rsid w:val="00B24C36"/>
    <w:rsid w:val="00B25025"/>
    <w:rsid w:val="00B2579B"/>
    <w:rsid w:val="00B34AD8"/>
    <w:rsid w:val="00B352EF"/>
    <w:rsid w:val="00B36811"/>
    <w:rsid w:val="00B41F95"/>
    <w:rsid w:val="00B53D36"/>
    <w:rsid w:val="00B542FF"/>
    <w:rsid w:val="00B54BEA"/>
    <w:rsid w:val="00B626AF"/>
    <w:rsid w:val="00B65DB9"/>
    <w:rsid w:val="00B72629"/>
    <w:rsid w:val="00B80F13"/>
    <w:rsid w:val="00B820E4"/>
    <w:rsid w:val="00B86194"/>
    <w:rsid w:val="00B931B0"/>
    <w:rsid w:val="00BA3154"/>
    <w:rsid w:val="00BA7088"/>
    <w:rsid w:val="00BB41EA"/>
    <w:rsid w:val="00BC6984"/>
    <w:rsid w:val="00BD0F2B"/>
    <w:rsid w:val="00BD673C"/>
    <w:rsid w:val="00BD7E9D"/>
    <w:rsid w:val="00BF32FD"/>
    <w:rsid w:val="00BF4639"/>
    <w:rsid w:val="00BF4D31"/>
    <w:rsid w:val="00BF6D44"/>
    <w:rsid w:val="00BF7EF5"/>
    <w:rsid w:val="00C06FDE"/>
    <w:rsid w:val="00C158CE"/>
    <w:rsid w:val="00C26EEF"/>
    <w:rsid w:val="00C30207"/>
    <w:rsid w:val="00C3256A"/>
    <w:rsid w:val="00C402D5"/>
    <w:rsid w:val="00C411A0"/>
    <w:rsid w:val="00C45D0E"/>
    <w:rsid w:val="00C46206"/>
    <w:rsid w:val="00C5221A"/>
    <w:rsid w:val="00C52DCF"/>
    <w:rsid w:val="00C54A88"/>
    <w:rsid w:val="00C620B6"/>
    <w:rsid w:val="00C62856"/>
    <w:rsid w:val="00C715DB"/>
    <w:rsid w:val="00C72BDD"/>
    <w:rsid w:val="00C73F40"/>
    <w:rsid w:val="00C7577F"/>
    <w:rsid w:val="00C90B5E"/>
    <w:rsid w:val="00C91953"/>
    <w:rsid w:val="00C92B17"/>
    <w:rsid w:val="00C93BD4"/>
    <w:rsid w:val="00C9719F"/>
    <w:rsid w:val="00CB2C35"/>
    <w:rsid w:val="00CB56F3"/>
    <w:rsid w:val="00CD5784"/>
    <w:rsid w:val="00CD5D46"/>
    <w:rsid w:val="00CE0693"/>
    <w:rsid w:val="00CE632B"/>
    <w:rsid w:val="00CE75B2"/>
    <w:rsid w:val="00CF00FF"/>
    <w:rsid w:val="00CF4761"/>
    <w:rsid w:val="00D00A0E"/>
    <w:rsid w:val="00D0310A"/>
    <w:rsid w:val="00D05D67"/>
    <w:rsid w:val="00D06D67"/>
    <w:rsid w:val="00D21EC8"/>
    <w:rsid w:val="00D23EBE"/>
    <w:rsid w:val="00D24ADC"/>
    <w:rsid w:val="00D346C2"/>
    <w:rsid w:val="00D361E2"/>
    <w:rsid w:val="00D36E21"/>
    <w:rsid w:val="00D4599F"/>
    <w:rsid w:val="00D45E76"/>
    <w:rsid w:val="00D47227"/>
    <w:rsid w:val="00D51AE1"/>
    <w:rsid w:val="00D51ED0"/>
    <w:rsid w:val="00D555A4"/>
    <w:rsid w:val="00D62C72"/>
    <w:rsid w:val="00D66657"/>
    <w:rsid w:val="00D67C9D"/>
    <w:rsid w:val="00D72CAE"/>
    <w:rsid w:val="00D81C37"/>
    <w:rsid w:val="00D82F38"/>
    <w:rsid w:val="00D83842"/>
    <w:rsid w:val="00D8683A"/>
    <w:rsid w:val="00D87D9C"/>
    <w:rsid w:val="00D917D1"/>
    <w:rsid w:val="00D929F1"/>
    <w:rsid w:val="00D95C8E"/>
    <w:rsid w:val="00DB0143"/>
    <w:rsid w:val="00DB3421"/>
    <w:rsid w:val="00DB3477"/>
    <w:rsid w:val="00DB414F"/>
    <w:rsid w:val="00DB50E9"/>
    <w:rsid w:val="00DC3E32"/>
    <w:rsid w:val="00DC66E6"/>
    <w:rsid w:val="00DD3FB9"/>
    <w:rsid w:val="00DE5583"/>
    <w:rsid w:val="00DF1040"/>
    <w:rsid w:val="00DF1DB3"/>
    <w:rsid w:val="00E03FB6"/>
    <w:rsid w:val="00E0479D"/>
    <w:rsid w:val="00E0608D"/>
    <w:rsid w:val="00E1103D"/>
    <w:rsid w:val="00E12920"/>
    <w:rsid w:val="00E13E23"/>
    <w:rsid w:val="00E13E99"/>
    <w:rsid w:val="00E229F0"/>
    <w:rsid w:val="00E2726D"/>
    <w:rsid w:val="00E3062B"/>
    <w:rsid w:val="00E31A3B"/>
    <w:rsid w:val="00E34CAB"/>
    <w:rsid w:val="00E36845"/>
    <w:rsid w:val="00E4180E"/>
    <w:rsid w:val="00E4282B"/>
    <w:rsid w:val="00E4437B"/>
    <w:rsid w:val="00E56971"/>
    <w:rsid w:val="00E63311"/>
    <w:rsid w:val="00E63E7B"/>
    <w:rsid w:val="00E63F8A"/>
    <w:rsid w:val="00E6499A"/>
    <w:rsid w:val="00E6638A"/>
    <w:rsid w:val="00E67356"/>
    <w:rsid w:val="00E72996"/>
    <w:rsid w:val="00E832EE"/>
    <w:rsid w:val="00E858AA"/>
    <w:rsid w:val="00E865A6"/>
    <w:rsid w:val="00E87C73"/>
    <w:rsid w:val="00E938DD"/>
    <w:rsid w:val="00E93DD0"/>
    <w:rsid w:val="00EB2692"/>
    <w:rsid w:val="00EC03F4"/>
    <w:rsid w:val="00EC1CB8"/>
    <w:rsid w:val="00EC403B"/>
    <w:rsid w:val="00ED0EB4"/>
    <w:rsid w:val="00ED24A1"/>
    <w:rsid w:val="00ED2A25"/>
    <w:rsid w:val="00ED2A2A"/>
    <w:rsid w:val="00ED4E2D"/>
    <w:rsid w:val="00ED55E2"/>
    <w:rsid w:val="00ED5A32"/>
    <w:rsid w:val="00ED6BED"/>
    <w:rsid w:val="00ED74EB"/>
    <w:rsid w:val="00EE6E92"/>
    <w:rsid w:val="00EF2BE7"/>
    <w:rsid w:val="00EF4F71"/>
    <w:rsid w:val="00F0285C"/>
    <w:rsid w:val="00F03A45"/>
    <w:rsid w:val="00F0715F"/>
    <w:rsid w:val="00F13600"/>
    <w:rsid w:val="00F159DA"/>
    <w:rsid w:val="00F2456C"/>
    <w:rsid w:val="00F31E35"/>
    <w:rsid w:val="00F3609E"/>
    <w:rsid w:val="00F36A42"/>
    <w:rsid w:val="00F3743A"/>
    <w:rsid w:val="00F44871"/>
    <w:rsid w:val="00F4528B"/>
    <w:rsid w:val="00F53A14"/>
    <w:rsid w:val="00F5497F"/>
    <w:rsid w:val="00F56841"/>
    <w:rsid w:val="00F61F89"/>
    <w:rsid w:val="00F77285"/>
    <w:rsid w:val="00F913EC"/>
    <w:rsid w:val="00F9164B"/>
    <w:rsid w:val="00F91C7A"/>
    <w:rsid w:val="00F96E7B"/>
    <w:rsid w:val="00FA6F36"/>
    <w:rsid w:val="00FB4303"/>
    <w:rsid w:val="00FB7461"/>
    <w:rsid w:val="00FC123B"/>
    <w:rsid w:val="00FC1495"/>
    <w:rsid w:val="00FC2EF6"/>
    <w:rsid w:val="00FC6EB2"/>
    <w:rsid w:val="00FC7247"/>
    <w:rsid w:val="00FD3ED6"/>
    <w:rsid w:val="00FD44D7"/>
    <w:rsid w:val="00FE42D8"/>
    <w:rsid w:val="00FF2AB3"/>
    <w:rsid w:val="00FF6348"/>
    <w:rsid w:val="00FF7771"/>
    <w:rsid w:val="036C1B50"/>
    <w:rsid w:val="04B1013C"/>
    <w:rsid w:val="11AC27E9"/>
    <w:rsid w:val="158C3568"/>
    <w:rsid w:val="168C6E8D"/>
    <w:rsid w:val="17035AAC"/>
    <w:rsid w:val="18B37171"/>
    <w:rsid w:val="1F9D289C"/>
    <w:rsid w:val="1FBD32AD"/>
    <w:rsid w:val="2202589B"/>
    <w:rsid w:val="248A7491"/>
    <w:rsid w:val="35BB0D64"/>
    <w:rsid w:val="3E3D39D2"/>
    <w:rsid w:val="43D321DE"/>
    <w:rsid w:val="48482A6F"/>
    <w:rsid w:val="48AB7147"/>
    <w:rsid w:val="519214AA"/>
    <w:rsid w:val="598D29D8"/>
    <w:rsid w:val="5D951BA4"/>
    <w:rsid w:val="628E6AEB"/>
    <w:rsid w:val="74273CFD"/>
    <w:rsid w:val="764D1966"/>
    <w:rsid w:val="76DA1162"/>
    <w:rsid w:val="796C3F60"/>
    <w:rsid w:val="7C2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color w:val="F73131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373C-F733-4766-8D9A-D90541207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1297</Words>
  <Characters>1395</Characters>
  <Lines>11</Lines>
  <Paragraphs>3</Paragraphs>
  <TotalTime>10</TotalTime>
  <ScaleCrop>false</ScaleCrop>
  <LinksUpToDate>false</LinksUpToDate>
  <CharactersWithSpaces>1546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2024-06-18T09:18:00Z</dcterms:created>
  <dc:creator>zhaocm</dc:creator>
  <cp:lastModifiedBy>Who？</cp:lastModifiedBy>
  <cp:lastPrinted>2024-06-20T07:18:00Z</cp:lastPrinted>
  <dcterms:modified xsi:type="dcterms:W3CDTF">2024-06-20T07:43:10Z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1FC258AF6F544D509DC22C3F10CC837A_13</vt:lpwstr>
  </property>
</Properties>
</file>