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ascii="黑体" w:eastAsia="黑体"/>
          <w:sz w:val="32"/>
          <w:szCs w:val="32"/>
        </w:rPr>
      </w:pPr>
      <w:bookmarkStart w:id="0" w:name="_Hlk111707973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小标宋" w:hAnsi="等线" w:eastAsia="小标宋"/>
          <w:spacing w:val="-2"/>
          <w:sz w:val="44"/>
          <w:szCs w:val="44"/>
        </w:rPr>
      </w:pPr>
      <w:r>
        <w:rPr>
          <w:rFonts w:hint="eastAsia" w:eastAsia="小标宋"/>
          <w:sz w:val="44"/>
          <w:szCs w:val="44"/>
        </w:rPr>
        <w:t>企业参赛产品信息汇总表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49"/>
        <w:gridCol w:w="1491"/>
        <w:gridCol w:w="1344"/>
        <w:gridCol w:w="134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品号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原料及比例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参考价格</w:t>
            </w: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···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···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1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数量（不少于3款）：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已汇</w:t>
            </w:r>
            <w:bookmarkStart w:id="1" w:name="_Hlk166261387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样本制作费用</w:t>
            </w:r>
            <w:bookmarkEnd w:id="1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（注：200元/款）：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汇款日期：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送样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邮箱：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8" w:type="pct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单位发票信息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发票抬头：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电话（接收电子发票）：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邮箱（接收电子发票）：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</w:p>
        </w:tc>
      </w:tr>
    </w:tbl>
    <w:p>
      <w:pPr>
        <w:spacing w:line="36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样本制作费用汇款银行信息如下：</w:t>
      </w:r>
    </w:p>
    <w:p>
      <w:pPr>
        <w:spacing w:line="36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开户行：中国工商银行北京市分行八里庄支行</w:t>
      </w:r>
    </w:p>
    <w:p>
      <w:pPr>
        <w:spacing w:line="36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户  名：中国纺织工程学会</w:t>
      </w:r>
    </w:p>
    <w:p>
      <w:pPr>
        <w:spacing w:line="36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账  号：0200003809014420110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此表需</w:t>
      </w:r>
      <w:r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  <w:t>在表头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盖</w:t>
      </w:r>
      <w:r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公章，</w:t>
      </w:r>
      <w:r>
        <w:rPr>
          <w:rFonts w:hint="eastAsia" w:ascii="仿宋_GB2312" w:hAnsi="仿宋_GB2312" w:eastAsia="仿宋_GB2312" w:cs="仿宋_GB2312"/>
          <w:sz w:val="24"/>
          <w:szCs w:val="24"/>
        </w:rPr>
        <w:t>请单位将报送的所有参赛产品信息汇总于此表与样品在一起寄送，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"mailto:并将电子文件发送至wooltex@126.com"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</w:rPr>
        <w:t>并将电子文件发送至wooltex@126.com</w:t>
      </w:r>
      <w:r>
        <w:rPr>
          <w:rStyle w:val="9"/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。注：财务收到汇款后将按照此表中所填发票信息开具电子发票，并发送至表中联系人的邮箱）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ZmRhNzQ3NjQ2ODU1ZWFiMzJhZmY0OWM5ZWZhZmYifQ=="/>
  </w:docVars>
  <w:rsids>
    <w:rsidRoot w:val="00312B84"/>
    <w:rsid w:val="000A55EE"/>
    <w:rsid w:val="00312B84"/>
    <w:rsid w:val="003C5973"/>
    <w:rsid w:val="004E523A"/>
    <w:rsid w:val="005A0D3B"/>
    <w:rsid w:val="005B08FF"/>
    <w:rsid w:val="005E4BF9"/>
    <w:rsid w:val="007A16FA"/>
    <w:rsid w:val="00A41F14"/>
    <w:rsid w:val="00AB1CB9"/>
    <w:rsid w:val="00B05193"/>
    <w:rsid w:val="00B6377A"/>
    <w:rsid w:val="00BD0A51"/>
    <w:rsid w:val="00BD45C5"/>
    <w:rsid w:val="00C137D1"/>
    <w:rsid w:val="00D23FF8"/>
    <w:rsid w:val="00D47ADA"/>
    <w:rsid w:val="00D63717"/>
    <w:rsid w:val="00D9316A"/>
    <w:rsid w:val="00ED1581"/>
    <w:rsid w:val="00EE18B2"/>
    <w:rsid w:val="00F207E7"/>
    <w:rsid w:val="00F32976"/>
    <w:rsid w:val="055A0E17"/>
    <w:rsid w:val="08C77035"/>
    <w:rsid w:val="09646104"/>
    <w:rsid w:val="182C1032"/>
    <w:rsid w:val="3BE60614"/>
    <w:rsid w:val="3D7745AD"/>
    <w:rsid w:val="40865011"/>
    <w:rsid w:val="4416656F"/>
    <w:rsid w:val="4DE37412"/>
    <w:rsid w:val="58B94A3F"/>
    <w:rsid w:val="5C9E45E6"/>
    <w:rsid w:val="5D0E0DC9"/>
    <w:rsid w:val="665465AC"/>
    <w:rsid w:val="6D49288A"/>
    <w:rsid w:val="6FE949B4"/>
    <w:rsid w:val="707F272F"/>
    <w:rsid w:val="79674B9C"/>
    <w:rsid w:val="7C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2"/>
    <w:autoRedefine/>
    <w:qFormat/>
    <w:uiPriority w:val="0"/>
    <w:pPr>
      <w:ind w:firstLine="611" w:firstLineChars="191"/>
    </w:pPr>
    <w:rPr>
      <w:rFonts w:eastAsia="仿宋_GB2312"/>
      <w:kern w:val="0"/>
      <w:sz w:val="32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4"/>
    <w:autoRedefine/>
    <w:qFormat/>
    <w:uiPriority w:val="0"/>
    <w:rPr>
      <w:rFonts w:ascii="Times New Roman" w:hAnsi="Times New Roman" w:eastAsia="仿宋_GB2312" w:cs="Times New Roman"/>
      <w:kern w:val="0"/>
      <w:sz w:val="32"/>
      <w14:ligatures w14:val="none"/>
    </w:r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14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5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rFonts w:ascii="Times New Roman" w:hAnsi="Times New Roman" w:eastAsia="宋体" w:cs="Times New Roman"/>
      <w:b/>
      <w:bCs/>
      <w14:ligatures w14:val="none"/>
    </w:rPr>
  </w:style>
  <w:style w:type="character" w:customStyle="1" w:styleId="17">
    <w:name w:val="批注框文本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78</TotalTime>
  <ScaleCrop>false</ScaleCrop>
  <LinksUpToDate>false</LinksUpToDate>
  <CharactersWithSpaces>2725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2024-05-10T09:53:00Z</dcterms:created>
  <dc:creator>w</dc:creator>
  <cp:lastModifiedBy>mfkj</cp:lastModifiedBy>
  <dcterms:modified xsi:type="dcterms:W3CDTF">2024-05-11T09:09:37Z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401DA5CAECAB4111AE922097AC5BC3A3_13</vt:lpwstr>
  </property>
</Properties>
</file>