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FA999">
      <w:pPr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 w14:paraId="6DF7F378">
      <w:pPr>
        <w:spacing w:line="560" w:lineRule="exact"/>
        <w:jc w:val="right"/>
        <w:rPr>
          <w:sz w:val="30"/>
          <w:vertAlign w:val="subscript"/>
        </w:rPr>
      </w:pPr>
      <w:r>
        <w:rPr>
          <w:rFonts w:hint="eastAsia"/>
          <w:sz w:val="30"/>
        </w:rPr>
        <w:t>编号</w:t>
      </w:r>
      <w:r>
        <w:rPr>
          <w:rFonts w:hint="eastAsia"/>
          <w:sz w:val="30"/>
          <w:vertAlign w:val="subscript"/>
        </w:rPr>
        <w:t>———————————</w:t>
      </w:r>
    </w:p>
    <w:p w14:paraId="65B7E2FD">
      <w:pPr>
        <w:spacing w:line="840" w:lineRule="exact"/>
        <w:rPr>
          <w:sz w:val="44"/>
          <w:szCs w:val="44"/>
        </w:rPr>
      </w:pPr>
    </w:p>
    <w:p w14:paraId="5618DD8A">
      <w:pPr>
        <w:spacing w:line="840" w:lineRule="exact"/>
        <w:rPr>
          <w:b/>
          <w:sz w:val="44"/>
          <w:szCs w:val="44"/>
        </w:rPr>
      </w:pPr>
    </w:p>
    <w:p w14:paraId="645982C9">
      <w:pPr>
        <w:spacing w:line="780" w:lineRule="exact"/>
        <w:ind w:left="-34" w:leftChars="-67" w:hanging="154" w:hangingChars="35"/>
        <w:jc w:val="center"/>
        <w:rPr>
          <w:rFonts w:ascii="小标宋" w:hAnsi="华文中宋" w:eastAsia="小标宋"/>
          <w:bCs/>
          <w:color w:val="000000"/>
          <w:sz w:val="44"/>
          <w:szCs w:val="72"/>
        </w:rPr>
      </w:pPr>
      <w:r>
        <w:rPr>
          <w:rFonts w:hint="eastAsia" w:ascii="小标宋" w:hAnsi="华文中宋" w:eastAsia="小标宋"/>
          <w:bCs/>
          <w:color w:val="000000"/>
          <w:sz w:val="44"/>
          <w:szCs w:val="72"/>
        </w:rPr>
        <w:t>“青年人才托举工程”</w:t>
      </w:r>
    </w:p>
    <w:p w14:paraId="22F329BC">
      <w:pPr>
        <w:spacing w:line="780" w:lineRule="exact"/>
        <w:ind w:left="-34" w:leftChars="-67" w:hanging="154" w:hangingChars="35"/>
        <w:jc w:val="center"/>
        <w:rPr>
          <w:b/>
          <w:sz w:val="44"/>
          <w:szCs w:val="44"/>
        </w:rPr>
      </w:pPr>
      <w:r>
        <w:rPr>
          <w:rFonts w:hint="eastAsia" w:ascii="小标宋" w:hAnsi="华文中宋" w:eastAsia="小标宋"/>
          <w:bCs/>
          <w:color w:val="000000"/>
          <w:sz w:val="44"/>
          <w:szCs w:val="72"/>
        </w:rPr>
        <w:t>候选人申报书</w:t>
      </w:r>
    </w:p>
    <w:p w14:paraId="6F1A5F15">
      <w:pPr>
        <w:jc w:val="center"/>
        <w:rPr>
          <w:sz w:val="72"/>
        </w:rPr>
      </w:pPr>
    </w:p>
    <w:p w14:paraId="320C2E66">
      <w:pPr>
        <w:rPr>
          <w:sz w:val="72"/>
        </w:rPr>
      </w:pPr>
    </w:p>
    <w:p w14:paraId="1892C0F4">
      <w:pPr>
        <w:rPr>
          <w:sz w:val="72"/>
        </w:rPr>
      </w:pPr>
    </w:p>
    <w:p w14:paraId="7A185C9B">
      <w:pPr>
        <w:ind w:firstLine="1440" w:firstLineChars="400"/>
        <w:rPr>
          <w:rFonts w:eastAsia="楷体_GB2312"/>
          <w:sz w:val="36"/>
        </w:rPr>
      </w:pPr>
    </w:p>
    <w:p w14:paraId="4B655F5B">
      <w:pPr>
        <w:spacing w:line="360" w:lineRule="auto"/>
        <w:ind w:firstLine="1416" w:firstLineChars="322"/>
        <w:rPr>
          <w:rFonts w:eastAsia="楷体_GB2312"/>
          <w:sz w:val="44"/>
          <w:szCs w:val="44"/>
        </w:rPr>
      </w:pPr>
      <w:r>
        <w:rPr>
          <w:rFonts w:hint="eastAsia" w:eastAsia="楷体_GB2312"/>
          <w:sz w:val="44"/>
          <w:szCs w:val="44"/>
        </w:rPr>
        <w:t>被推荐人姓名</w:t>
      </w:r>
      <w:r>
        <w:rPr>
          <w:rFonts w:hint="eastAsia" w:eastAsia="楷体_GB2312"/>
          <w:spacing w:val="50"/>
          <w:sz w:val="44"/>
          <w:szCs w:val="44"/>
          <w:u w:val="single"/>
        </w:rPr>
        <w:t xml:space="preserve"> </w:t>
      </w:r>
      <w:r>
        <w:rPr>
          <w:rFonts w:hint="eastAsia" w:ascii="黑体" w:eastAsia="黑体" w:cs="Arial Unicode MS"/>
          <w:color w:val="000000"/>
          <w:spacing w:val="50"/>
          <w:sz w:val="30"/>
          <w:szCs w:val="30"/>
          <w:u w:val="single"/>
        </w:rPr>
        <w:t xml:space="preserve">          </w:t>
      </w:r>
    </w:p>
    <w:p w14:paraId="4ED79A27">
      <w:pPr>
        <w:spacing w:line="360" w:lineRule="auto"/>
        <w:ind w:firstLine="1440"/>
        <w:rPr>
          <w:rFonts w:eastAsia="楷体_GB2312"/>
          <w:spacing w:val="50"/>
          <w:sz w:val="44"/>
          <w:szCs w:val="44"/>
        </w:rPr>
      </w:pPr>
      <w:r>
        <w:rPr>
          <w:rFonts w:hint="eastAsia" w:eastAsia="楷体_GB2312"/>
          <w:spacing w:val="50"/>
          <w:sz w:val="44"/>
          <w:szCs w:val="44"/>
        </w:rPr>
        <w:t>专业或专长</w:t>
      </w:r>
      <w:r>
        <w:rPr>
          <w:rFonts w:hint="eastAsia" w:eastAsia="楷体_GB2312"/>
          <w:spacing w:val="50"/>
          <w:sz w:val="44"/>
          <w:szCs w:val="44"/>
          <w:u w:val="single"/>
        </w:rPr>
        <w:t xml:space="preserve"> </w:t>
      </w:r>
      <w:r>
        <w:rPr>
          <w:rFonts w:hint="eastAsia" w:ascii="黑体" w:eastAsia="黑体" w:cs="Arial Unicode MS"/>
          <w:color w:val="000000"/>
          <w:spacing w:val="50"/>
          <w:sz w:val="30"/>
          <w:szCs w:val="30"/>
          <w:u w:val="single"/>
        </w:rPr>
        <w:t xml:space="preserve">          </w:t>
      </w:r>
    </w:p>
    <w:p w14:paraId="5077CB49">
      <w:pPr>
        <w:spacing w:line="360" w:lineRule="auto"/>
        <w:ind w:firstLine="1440"/>
        <w:rPr>
          <w:rFonts w:eastAsia="楷体_GB2312"/>
          <w:sz w:val="44"/>
          <w:szCs w:val="44"/>
        </w:rPr>
      </w:pPr>
      <w:r>
        <w:rPr>
          <w:rFonts w:hint="eastAsia" w:eastAsia="楷体_GB2312"/>
          <w:sz w:val="44"/>
          <w:szCs w:val="44"/>
        </w:rPr>
        <w:t>推 荐 机</w:t>
      </w:r>
      <w:r>
        <w:rPr>
          <w:rFonts w:hint="eastAsia" w:eastAsia="楷体_GB2312"/>
          <w:sz w:val="44"/>
          <w:szCs w:val="44"/>
          <w:lang w:val="en-US" w:eastAsia="zh-CN"/>
        </w:rPr>
        <w:t xml:space="preserve">  </w:t>
      </w:r>
      <w:r>
        <w:rPr>
          <w:rFonts w:hint="eastAsia" w:eastAsia="楷体_GB2312"/>
          <w:sz w:val="44"/>
          <w:szCs w:val="44"/>
        </w:rPr>
        <w:t>构</w:t>
      </w:r>
      <w:r>
        <w:rPr>
          <w:rFonts w:hint="eastAsia" w:eastAsia="楷体_GB2312"/>
          <w:spacing w:val="50"/>
          <w:sz w:val="44"/>
          <w:szCs w:val="44"/>
          <w:u w:val="single"/>
        </w:rPr>
        <w:t xml:space="preserve">  </w:t>
      </w:r>
      <w:r>
        <w:rPr>
          <w:rFonts w:hint="eastAsia" w:ascii="Times New Roman" w:eastAsia="楷体_GB2312" w:cs="Times New Roman"/>
          <w:spacing w:val="50"/>
          <w:sz w:val="44"/>
          <w:szCs w:val="44"/>
          <w:u w:val="single"/>
        </w:rPr>
        <w:t xml:space="preserve">       </w:t>
      </w:r>
    </w:p>
    <w:p w14:paraId="61CF644C">
      <w:pPr>
        <w:spacing w:line="360" w:lineRule="auto"/>
        <w:ind w:firstLine="1440"/>
        <w:rPr>
          <w:rFonts w:eastAsia="楷体_GB2312"/>
          <w:sz w:val="36"/>
          <w:szCs w:val="44"/>
          <w:u w:val="single"/>
        </w:rPr>
      </w:pPr>
      <w:r>
        <w:rPr>
          <w:rFonts w:hint="eastAsia" w:eastAsia="楷体_GB2312"/>
          <w:sz w:val="44"/>
          <w:szCs w:val="44"/>
        </w:rPr>
        <w:t xml:space="preserve"> </w:t>
      </w:r>
    </w:p>
    <w:p w14:paraId="1A1D14B9">
      <w:pPr>
        <w:ind w:firstLine="1600" w:firstLineChars="500"/>
        <w:rPr>
          <w:rFonts w:eastAsia="楷体_GB2312"/>
          <w:sz w:val="32"/>
        </w:rPr>
      </w:pPr>
    </w:p>
    <w:p w14:paraId="19E3E5EB">
      <w:pPr>
        <w:ind w:firstLine="1600" w:firstLineChars="500"/>
        <w:rPr>
          <w:rFonts w:eastAsia="楷体_GB2312"/>
          <w:sz w:val="32"/>
        </w:rPr>
      </w:pPr>
    </w:p>
    <w:p w14:paraId="207D5473">
      <w:pPr>
        <w:ind w:firstLine="1600" w:firstLineChars="500"/>
        <w:rPr>
          <w:rFonts w:eastAsia="楷体_GB2312"/>
          <w:sz w:val="32"/>
        </w:rPr>
      </w:pPr>
    </w:p>
    <w:p w14:paraId="49F1C55D">
      <w:pPr>
        <w:ind w:firstLine="1600" w:firstLineChars="500"/>
        <w:rPr>
          <w:rFonts w:eastAsia="楷体_GB2312"/>
          <w:sz w:val="32"/>
        </w:rPr>
      </w:pPr>
    </w:p>
    <w:p w14:paraId="18970A4F">
      <w:pPr>
        <w:jc w:val="center"/>
        <w:rPr>
          <w:rFonts w:eastAsia="楷体_GB2312"/>
          <w:sz w:val="36"/>
          <w:szCs w:val="36"/>
        </w:rPr>
      </w:pPr>
    </w:p>
    <w:p w14:paraId="3DA58E52">
      <w:pPr>
        <w:jc w:val="center"/>
        <w:rPr>
          <w:rFonts w:eastAsia="楷体_GB2312"/>
          <w:sz w:val="36"/>
          <w:szCs w:val="36"/>
        </w:rPr>
      </w:pPr>
    </w:p>
    <w:p w14:paraId="7BB68B91">
      <w:pPr>
        <w:jc w:val="center"/>
        <w:rPr>
          <w:rFonts w:eastAsia="楷体_GB2312"/>
          <w:sz w:val="36"/>
          <w:szCs w:val="36"/>
        </w:rPr>
      </w:pPr>
    </w:p>
    <w:tbl>
      <w:tblPr>
        <w:tblStyle w:val="8"/>
        <w:tblW w:w="90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02"/>
        <w:gridCol w:w="626"/>
        <w:gridCol w:w="1533"/>
        <w:gridCol w:w="628"/>
        <w:gridCol w:w="766"/>
        <w:gridCol w:w="766"/>
        <w:gridCol w:w="524"/>
        <w:gridCol w:w="851"/>
        <w:gridCol w:w="544"/>
        <w:gridCol w:w="229"/>
        <w:gridCol w:w="1502"/>
      </w:tblGrid>
      <w:tr w14:paraId="2BEE5AB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73B663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1E921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3A1B34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别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B9A6A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802BE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</w:t>
            </w:r>
          </w:p>
          <w:p w14:paraId="41710300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子</w:t>
            </w:r>
          </w:p>
          <w:p w14:paraId="4460DA65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照</w:t>
            </w:r>
          </w:p>
          <w:p w14:paraId="1073DCF3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 w:eastAsia="仿宋_GB2312"/>
                <w:sz w:val="24"/>
              </w:rPr>
              <w:t>片</w:t>
            </w:r>
          </w:p>
        </w:tc>
      </w:tr>
      <w:tr w14:paraId="41F48D1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64A3F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出生日期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5EFE3F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B45AA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政治面貌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217EF2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16DC39">
            <w:pPr>
              <w:jc w:val="left"/>
              <w:rPr>
                <w:sz w:val="24"/>
              </w:rPr>
            </w:pPr>
          </w:p>
        </w:tc>
      </w:tr>
      <w:tr w14:paraId="4CA1C1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64D79D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482B7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55B7A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职</w:t>
            </w:r>
            <w:r>
              <w:rPr>
                <w:rFonts w:eastAsia="仿宋_GB2312"/>
                <w:sz w:val="24"/>
              </w:rPr>
              <w:t xml:space="preserve">    </w:t>
            </w:r>
            <w:r>
              <w:rPr>
                <w:rFonts w:hint="eastAsia" w:eastAsia="仿宋_GB2312"/>
                <w:sz w:val="24"/>
              </w:rPr>
              <w:t>称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47779C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5691BE">
            <w:pPr>
              <w:jc w:val="left"/>
              <w:rPr>
                <w:sz w:val="24"/>
              </w:rPr>
            </w:pPr>
          </w:p>
        </w:tc>
      </w:tr>
      <w:tr w14:paraId="630D437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E49123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专业领域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0E056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AB900E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研究方向</w:t>
            </w:r>
          </w:p>
        </w:tc>
        <w:tc>
          <w:tcPr>
            <w:tcW w:w="191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4C19FE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31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1CCDAA">
            <w:pPr>
              <w:jc w:val="left"/>
              <w:rPr>
                <w:sz w:val="24"/>
              </w:rPr>
            </w:pPr>
          </w:p>
        </w:tc>
      </w:tr>
      <w:tr w14:paraId="596018E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345D8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手机号码</w:t>
            </w:r>
          </w:p>
        </w:tc>
        <w:tc>
          <w:tcPr>
            <w:tcW w:w="216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51BDD83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51AC1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电子邮箱</w:t>
            </w:r>
          </w:p>
        </w:tc>
        <w:tc>
          <w:tcPr>
            <w:tcW w:w="365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858D6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210450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9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8CC3BE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工作单位及职务</w:t>
            </w:r>
          </w:p>
        </w:tc>
        <w:tc>
          <w:tcPr>
            <w:tcW w:w="734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65807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7B830EE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B1ABFA6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通讯地址及邮编</w:t>
            </w:r>
          </w:p>
        </w:tc>
        <w:tc>
          <w:tcPr>
            <w:tcW w:w="7343" w:type="dxa"/>
            <w:gridSpan w:val="9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C4E56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19BB463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C570DEB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所属全国学会名称</w:t>
            </w:r>
          </w:p>
        </w:tc>
        <w:tc>
          <w:tcPr>
            <w:tcW w:w="292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D1E123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中国纺织工程学会</w:t>
            </w:r>
          </w:p>
        </w:tc>
        <w:tc>
          <w:tcPr>
            <w:tcW w:w="129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F6D51F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会员号</w:t>
            </w:r>
          </w:p>
        </w:tc>
        <w:tc>
          <w:tcPr>
            <w:tcW w:w="312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87412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788DCC4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  <w:jc w:val="center"/>
        </w:trPr>
        <w:tc>
          <w:tcPr>
            <w:tcW w:w="465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B63131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如果未入选中国科协青托（A类），是否参加学会自筹经费的科协青托项目（B类）</w:t>
            </w:r>
          </w:p>
        </w:tc>
        <w:tc>
          <w:tcPr>
            <w:tcW w:w="4416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A82D46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是□          否□</w:t>
            </w:r>
          </w:p>
          <w:p w14:paraId="3A18B6B8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选B类项目需持有与我会的联合培养协议</w:t>
            </w:r>
          </w:p>
        </w:tc>
      </w:tr>
      <w:tr w14:paraId="4142DC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44D621">
            <w:pPr>
              <w:snapToGrid w:val="0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</w:rPr>
              <w:t>一、主要教育经历（从大学本科填起）</w:t>
            </w:r>
          </w:p>
        </w:tc>
      </w:tr>
      <w:tr w14:paraId="6608EC4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678662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起止年月</w:t>
            </w: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DD63328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毕业院校</w:t>
            </w: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B712E5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专业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5F0B9C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学位</w:t>
            </w:r>
          </w:p>
        </w:tc>
      </w:tr>
      <w:tr w14:paraId="4720338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FAA02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3D2884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1A38E5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6563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7A333C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04A189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56B8E5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15104A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56A1C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5AE4A5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CB21C6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3A5641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B64C3F8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6D02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327128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145DC0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A6370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53491F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E342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16F151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0B43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57634B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69A49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17920F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14:paraId="001D06C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7E4783">
            <w:pPr>
              <w:snapToGrid w:val="0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</w:rPr>
              <w:t>二、主要工作经历（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 w14:paraId="2DA7748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A59569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起止年月</w:t>
            </w: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EC715F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工作单位</w:t>
            </w: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8EB3BA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职务</w:t>
            </w: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CCBF85">
            <w:pPr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sz w:val="24"/>
                <w:szCs w:val="28"/>
              </w:rPr>
              <w:t>职称</w:t>
            </w:r>
          </w:p>
        </w:tc>
      </w:tr>
      <w:tr w14:paraId="4404978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8271E15"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727108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B544D1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F4B68F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0AB3B75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AAD5CB"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D5C2D4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BC1D56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3242CF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1C2B69A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F93AEA"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01FD53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342229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72931F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6CB88C6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5D3C5C"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DBAF0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AD2635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42A168D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682FE2B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C488CF"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F2121F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0646F2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A7E56A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687C515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7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1ADFDC">
            <w:pPr>
              <w:ind w:right="-224" w:rightChars="-80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369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1B854E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214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FFE9E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15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A8E017">
            <w:pPr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14:paraId="351C741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E1767D">
            <w:pPr>
              <w:jc w:val="left"/>
              <w:rPr>
                <w:rFonts w:eastAsia="仿宋_GB2312"/>
                <w:sz w:val="24"/>
                <w:szCs w:val="28"/>
              </w:rPr>
            </w:pPr>
            <w:r>
              <w:rPr>
                <w:rFonts w:hint="eastAsia" w:eastAsia="仿宋_GB2312"/>
                <w:b/>
              </w:rPr>
              <w:t>三、获奖情况（</w:t>
            </w:r>
            <w:r>
              <w:rPr>
                <w:rFonts w:eastAsia="仿宋_GB2312"/>
                <w:b/>
              </w:rPr>
              <w:t>6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 w14:paraId="4E99D3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9590B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序号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68BF35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获奖时间</w:t>
            </w: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DF52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奖项名称</w:t>
            </w: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58C09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奖励等级（排名）</w:t>
            </w:r>
          </w:p>
        </w:tc>
      </w:tr>
      <w:tr w14:paraId="3D9134E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FC345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F14C1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6CA037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3DDDB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25ACE2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778A7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A9F91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F02C0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4EB5A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6489EC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740CB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1390F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A5A0B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9E445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330FD5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8852B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02968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C1945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2C9C31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4F92D68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AFC01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3E3B70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BDE40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066972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46845B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18158E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20928B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5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CD5F48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725AFF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3C1A49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3E4FC85">
            <w:pPr>
              <w:spacing w:line="400" w:lineRule="exact"/>
              <w:rPr>
                <w:rFonts w:eastAsia="仿宋_GB2312"/>
                <w:b/>
              </w:rPr>
            </w:pPr>
            <w:r>
              <w:rPr>
                <w:rFonts w:hint="eastAsia" w:eastAsia="仿宋_GB2312"/>
                <w:b/>
              </w:rPr>
              <w:t>四、论文或知识产权成果情况（</w:t>
            </w:r>
            <w:r>
              <w:rPr>
                <w:rFonts w:eastAsia="仿宋_GB2312"/>
                <w:b/>
              </w:rPr>
              <w:t>10</w:t>
            </w:r>
            <w:r>
              <w:rPr>
                <w:rFonts w:hint="eastAsia" w:eastAsia="仿宋_GB2312"/>
                <w:b/>
              </w:rPr>
              <w:t>项以内）</w:t>
            </w:r>
          </w:p>
        </w:tc>
      </w:tr>
      <w:tr w14:paraId="54E8C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35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753CC5B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</w:rPr>
              <w:t>请按时间顺序填写已发表的论文代表作（5篇以内）；请按重要性填写申请或授权的专利状况，并标注是否被授权（5项以内）</w:t>
            </w:r>
          </w:p>
          <w:p w14:paraId="172F5570">
            <w:pPr>
              <w:spacing w:line="400" w:lineRule="exact"/>
              <w:rPr>
                <w:rFonts w:eastAsia="仿宋"/>
                <w:sz w:val="24"/>
              </w:rPr>
            </w:pPr>
          </w:p>
        </w:tc>
      </w:tr>
      <w:tr w14:paraId="64368F6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EDEF88E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</w:rPr>
              <w:t>五、个人综合能力概述</w:t>
            </w:r>
          </w:p>
        </w:tc>
      </w:tr>
      <w:tr w14:paraId="137AB7A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1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0265FD"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简要说明个人的科研能力、创新能力、取得的科研进展或重要成果（包括科技成果应用、技术推广情况及产生的经济效益等）（</w:t>
            </w:r>
            <w:r>
              <w:rPr>
                <w:rFonts w:eastAsia="仿宋_GB2312"/>
              </w:rPr>
              <w:t>500</w:t>
            </w:r>
            <w:r>
              <w:rPr>
                <w:rFonts w:hint="eastAsia" w:eastAsia="仿宋_GB2312"/>
              </w:rPr>
              <w:t>字以内）</w:t>
            </w:r>
          </w:p>
          <w:p w14:paraId="16A56049">
            <w:pPr>
              <w:spacing w:line="400" w:lineRule="exact"/>
              <w:rPr>
                <w:rFonts w:eastAsia="仿宋_GB2312"/>
                <w:sz w:val="24"/>
              </w:rPr>
            </w:pPr>
          </w:p>
          <w:p w14:paraId="3E7625CD"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 w14:paraId="213137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72F97">
            <w:pPr>
              <w:spacing w:line="400" w:lineRule="exact"/>
              <w:rPr>
                <w:rFonts w:eastAsia="仿宋_GB2312"/>
              </w:rPr>
            </w:pPr>
            <w:r>
              <w:rPr>
                <w:rFonts w:hint="eastAsia" w:eastAsia="仿宋_GB2312"/>
                <w:b/>
              </w:rPr>
              <w:t>六、科研或职业生涯规划</w:t>
            </w:r>
          </w:p>
        </w:tc>
      </w:tr>
      <w:tr w14:paraId="6953AD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6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C6DCA08">
            <w:pPr>
              <w:spacing w:line="400" w:lineRule="exact"/>
              <w:ind w:firstLine="0" w:firstLineChars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简要说明未来三年主要科研方向（包括参加国内外学术交流活动计划、所在单位对本项托举工程的支撑条件等）（5</w:t>
            </w:r>
            <w:r>
              <w:rPr>
                <w:rFonts w:eastAsia="仿宋_GB2312"/>
              </w:rPr>
              <w:t>00</w:t>
            </w:r>
            <w:r>
              <w:rPr>
                <w:rFonts w:hint="eastAsia" w:eastAsia="仿宋_GB2312"/>
              </w:rPr>
              <w:t>字以内）</w:t>
            </w:r>
          </w:p>
        </w:tc>
      </w:tr>
      <w:tr w14:paraId="5BFB59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8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0BD920">
            <w:pPr>
              <w:spacing w:line="400" w:lineRule="exact"/>
              <w:ind w:firstLine="0" w:firstLineChars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本人对以上内容及全部附件材料的客观性和真实性负责，无不实或保密性内容。</w:t>
            </w:r>
          </w:p>
          <w:p w14:paraId="18A80910"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 w14:paraId="0CE65E97"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 w14:paraId="3F67CD3C"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 w14:paraId="5741A0BF"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 w14:paraId="62F93BF9"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 w14:paraId="47DA32F4"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 w14:paraId="1DA42050"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 w14:paraId="6D545DA0"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 w14:paraId="6D651D11">
            <w:pPr>
              <w:spacing w:before="120" w:beforeLines="50" w:line="400" w:lineRule="exact"/>
              <w:ind w:firstLine="3360" w:firstLineChars="1200"/>
              <w:rPr>
                <w:rFonts w:eastAsia="仿宋_GB2312"/>
              </w:rPr>
            </w:pPr>
          </w:p>
          <w:p w14:paraId="4B98952E">
            <w:pPr>
              <w:spacing w:before="120" w:beforeLines="50" w:line="400" w:lineRule="exact"/>
              <w:ind w:firstLine="0" w:firstLineChars="0"/>
              <w:rPr>
                <w:rFonts w:eastAsia="仿宋_GB2312"/>
              </w:rPr>
            </w:pPr>
          </w:p>
          <w:p w14:paraId="6AAAE65D">
            <w:pPr>
              <w:spacing w:before="120" w:beforeLines="50" w:line="400" w:lineRule="exact"/>
              <w:ind w:firstLine="4620" w:firstLineChars="165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被推荐人签字（电子签名）：                    </w:t>
            </w:r>
          </w:p>
          <w:p w14:paraId="6D82C29F">
            <w:pPr>
              <w:spacing w:before="120" w:beforeLines="50" w:line="400" w:lineRule="exact"/>
              <w:ind w:firstLine="5320" w:firstLineChars="19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年    月    日</w:t>
            </w:r>
          </w:p>
          <w:p w14:paraId="4BFFDF1E">
            <w:pPr>
              <w:spacing w:before="120" w:beforeLines="50" w:line="400" w:lineRule="exact"/>
              <w:ind w:firstLine="5320" w:firstLineChars="1900"/>
              <w:rPr>
                <w:rFonts w:hint="eastAsia" w:eastAsia="仿宋_GB2312"/>
              </w:rPr>
            </w:pPr>
          </w:p>
        </w:tc>
      </w:tr>
      <w:tr w14:paraId="3AB517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37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B48156C">
            <w:pPr>
              <w:spacing w:line="400" w:lineRule="exact"/>
              <w:ind w:firstLine="0" w:firstLineChars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候选人人事关系所在单位对被推荐人政治表现、廉洁自律、道德品行等方面出具意见，并对本“推荐表”及附</w:t>
            </w:r>
            <w:bookmarkStart w:id="0" w:name="_GoBack"/>
            <w:bookmarkEnd w:id="0"/>
            <w:r>
              <w:rPr>
                <w:rFonts w:hint="eastAsia" w:eastAsia="仿宋_GB2312"/>
              </w:rPr>
              <w:t>件材料的真实性、准确性以及涉密情况进行审核。</w:t>
            </w:r>
          </w:p>
          <w:p w14:paraId="503E5B37">
            <w:pPr>
              <w:spacing w:line="400" w:lineRule="exact"/>
              <w:ind w:firstLine="5308" w:firstLineChars="1896"/>
              <w:rPr>
                <w:rFonts w:eastAsia="仿宋_GB2312"/>
              </w:rPr>
            </w:pPr>
          </w:p>
          <w:p w14:paraId="72A0BBB8">
            <w:pPr>
              <w:spacing w:line="400" w:lineRule="exact"/>
              <w:ind w:firstLine="5308" w:firstLineChars="1896"/>
              <w:rPr>
                <w:rFonts w:eastAsia="仿宋_GB2312"/>
              </w:rPr>
            </w:pPr>
          </w:p>
          <w:p w14:paraId="75818C14">
            <w:pPr>
              <w:spacing w:line="400" w:lineRule="exact"/>
              <w:ind w:firstLine="5308" w:firstLineChars="1896"/>
              <w:rPr>
                <w:rFonts w:eastAsia="仿宋_GB2312"/>
              </w:rPr>
            </w:pPr>
          </w:p>
          <w:p w14:paraId="37C89CF9">
            <w:pPr>
              <w:spacing w:line="400" w:lineRule="exact"/>
              <w:ind w:firstLine="5308" w:firstLineChars="1896"/>
              <w:rPr>
                <w:rFonts w:eastAsia="仿宋_GB2312"/>
              </w:rPr>
            </w:pPr>
          </w:p>
          <w:p w14:paraId="3D31AFBF">
            <w:pPr>
              <w:spacing w:line="400" w:lineRule="exact"/>
              <w:ind w:firstLine="0" w:firstLineChars="0"/>
              <w:rPr>
                <w:rFonts w:eastAsia="仿宋_GB2312"/>
              </w:rPr>
            </w:pPr>
          </w:p>
          <w:p w14:paraId="04DEA4F7">
            <w:pPr>
              <w:spacing w:line="400" w:lineRule="exact"/>
              <w:ind w:firstLine="5308" w:firstLineChars="1896"/>
              <w:rPr>
                <w:rFonts w:eastAsia="仿宋_GB2312"/>
              </w:rPr>
            </w:pPr>
          </w:p>
          <w:p w14:paraId="4C2C4DE7">
            <w:pPr>
              <w:spacing w:line="400" w:lineRule="exact"/>
              <w:ind w:firstLine="5308" w:firstLineChars="1896"/>
              <w:rPr>
                <w:rFonts w:eastAsia="仿宋_GB2312"/>
              </w:rPr>
            </w:pPr>
          </w:p>
          <w:p w14:paraId="3DE22DFE">
            <w:pPr>
              <w:spacing w:line="400" w:lineRule="exact"/>
              <w:ind w:firstLine="0" w:firstLineChars="0"/>
              <w:rPr>
                <w:rFonts w:eastAsia="仿宋_GB2312"/>
              </w:rPr>
            </w:pPr>
          </w:p>
          <w:p w14:paraId="17C7E130">
            <w:pPr>
              <w:spacing w:before="0" w:beforeLines="-2147483648" w:line="400" w:lineRule="exact"/>
              <w:ind w:firstLine="5308" w:firstLineChars="1896"/>
              <w:rPr>
                <w:rFonts w:eastAsia="仿宋_GB2312"/>
              </w:rPr>
            </w:pPr>
          </w:p>
          <w:p w14:paraId="03ECD89D">
            <w:pPr>
              <w:spacing w:before="0" w:beforeLines="-2147483648" w:line="400" w:lineRule="exact"/>
              <w:ind w:firstLine="4760" w:firstLineChars="17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候选人所在单位盖章：                    </w:t>
            </w:r>
          </w:p>
          <w:p w14:paraId="2C7A957D">
            <w:pPr>
              <w:spacing w:line="400" w:lineRule="exact"/>
              <w:ind w:firstLine="5308" w:firstLineChars="1896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年    月    日</w:t>
            </w:r>
          </w:p>
          <w:p w14:paraId="139B91A7">
            <w:pPr>
              <w:spacing w:line="400" w:lineRule="exact"/>
              <w:ind w:firstLine="5308" w:firstLineChars="1896"/>
              <w:rPr>
                <w:rFonts w:hint="eastAsia" w:eastAsia="仿宋_GB2312"/>
              </w:rPr>
            </w:pPr>
          </w:p>
        </w:tc>
      </w:tr>
      <w:tr w14:paraId="085C17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64" w:hRule="atLeast"/>
          <w:jc w:val="center"/>
        </w:trPr>
        <w:tc>
          <w:tcPr>
            <w:tcW w:w="9071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BEF6F7B">
            <w:pPr>
              <w:spacing w:line="400" w:lineRule="exact"/>
              <w:ind w:firstLine="0" w:firstLineChars="0"/>
              <w:rPr>
                <w:rFonts w:eastAsia="仿宋_GB2312"/>
              </w:rPr>
            </w:pPr>
            <w:r>
              <w:rPr>
                <w:rFonts w:hint="eastAsia" w:eastAsia="仿宋_GB2312"/>
                <w:lang w:val="en-US" w:eastAsia="zh-CN"/>
              </w:rPr>
              <w:t>推荐机构推荐意见，</w:t>
            </w:r>
            <w:r>
              <w:rPr>
                <w:rFonts w:hint="eastAsia" w:eastAsia="仿宋_GB2312"/>
              </w:rPr>
              <w:t>推荐机构指各中国纺织工程学会分支机构、团体会员单位及省级纺织工程学会；推荐机构为我会分支机构的由负责人手写签名，无需盖章。</w:t>
            </w:r>
          </w:p>
          <w:p w14:paraId="4108CDC4"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</w:p>
          <w:p w14:paraId="5A695C56"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</w:p>
          <w:p w14:paraId="7BE1055D">
            <w:pPr>
              <w:spacing w:line="400" w:lineRule="exact"/>
              <w:ind w:firstLine="708" w:firstLineChars="294"/>
              <w:rPr>
                <w:rFonts w:eastAsia="仿宋_GB2312"/>
                <w:b/>
                <w:color w:val="FF0000"/>
                <w:sz w:val="24"/>
              </w:rPr>
            </w:pPr>
          </w:p>
          <w:p w14:paraId="3A959291"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 w14:paraId="14A42189"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 w14:paraId="4A85F95C"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 w14:paraId="7FFDCD79"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 w14:paraId="450170BE"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 w14:paraId="17230E01"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 w14:paraId="782CE5F7"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 w14:paraId="7E244A5E"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 w14:paraId="178F9CBE">
            <w:pPr>
              <w:spacing w:line="400" w:lineRule="exact"/>
              <w:ind w:firstLine="0" w:firstLineChars="0"/>
              <w:rPr>
                <w:rFonts w:eastAsia="仿宋_GB2312"/>
                <w:b/>
                <w:color w:val="FF0000"/>
                <w:sz w:val="24"/>
              </w:rPr>
            </w:pPr>
          </w:p>
          <w:p w14:paraId="739B8E68">
            <w:pPr>
              <w:spacing w:line="400" w:lineRule="exact"/>
              <w:ind w:firstLine="4480" w:firstLineChars="160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推荐机构负责人签字：</w:t>
            </w:r>
          </w:p>
          <w:p w14:paraId="44FB37F0">
            <w:pPr>
              <w:spacing w:line="400" w:lineRule="exact"/>
              <w:rPr>
                <w:rFonts w:eastAsia="仿宋_GB2312"/>
                <w:b/>
                <w:color w:val="FF0000"/>
                <w:sz w:val="24"/>
              </w:rPr>
            </w:pPr>
            <w:r>
              <w:rPr>
                <w:rFonts w:hint="eastAsia" w:eastAsia="仿宋_GB2312"/>
              </w:rPr>
              <w:t xml:space="preserve">                                或推荐机构盖章            </w:t>
            </w:r>
            <w:r>
              <w:rPr>
                <w:rFonts w:hint="eastAsia" w:eastAsia="仿宋_GB2312"/>
                <w:b/>
                <w:color w:val="FF0000"/>
                <w:sz w:val="24"/>
              </w:rPr>
              <w:t xml:space="preserve">                         </w:t>
            </w:r>
          </w:p>
          <w:p w14:paraId="6CFC5F17">
            <w:pPr>
              <w:spacing w:before="120" w:beforeLines="50" w:line="400" w:lineRule="exact"/>
              <w:ind w:firstLine="5320" w:firstLineChars="1900"/>
              <w:rPr>
                <w:rFonts w:hint="eastAsia" w:eastAsia="仿宋_GB2312"/>
              </w:rPr>
            </w:pPr>
            <w:r>
              <w:rPr>
                <w:rFonts w:hint="eastAsia" w:eastAsia="仿宋_GB2312"/>
              </w:rPr>
              <w:t>年     月    日</w:t>
            </w:r>
          </w:p>
          <w:p w14:paraId="7D2983A8">
            <w:pPr>
              <w:spacing w:before="120" w:beforeLines="50" w:line="400" w:lineRule="exact"/>
              <w:ind w:firstLine="5320" w:firstLineChars="1900"/>
              <w:rPr>
                <w:rFonts w:hint="eastAsia" w:eastAsia="仿宋_GB2312"/>
              </w:rPr>
            </w:pPr>
          </w:p>
        </w:tc>
      </w:tr>
    </w:tbl>
    <w:p w14:paraId="3937116B">
      <w:pPr>
        <w:rPr>
          <w:rFonts w:ascii="仿宋" w:hAnsi="仿宋" w:eastAsia="仿宋"/>
          <w:sz w:val="24"/>
          <w:szCs w:val="24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40"/>
      <w:pgMar w:top="1729" w:right="1531" w:bottom="1440" w:left="1531" w:header="0" w:footer="1134" w:gutter="0"/>
      <w:cols w:space="720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CXiaoBiaoSong-B05S">
    <w:altName w:val="微软雅黑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005137">
    <w:pPr>
      <w:pStyle w:val="4"/>
      <w:ind w:right="360" w:firstLine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D264C0">
    <w:pPr>
      <w:pStyle w:val="4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3CCBFF02"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55442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362D60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3ZmRhNzQ3NjQ2ODU1ZWFiMzJhZmY0OWM5ZWZhZmYifQ=="/>
  </w:docVars>
  <w:rsids>
    <w:rsidRoot w:val="00A81B11"/>
    <w:rsid w:val="00003452"/>
    <w:rsid w:val="0000680C"/>
    <w:rsid w:val="00006C56"/>
    <w:rsid w:val="00015C10"/>
    <w:rsid w:val="00017AB7"/>
    <w:rsid w:val="00022A00"/>
    <w:rsid w:val="00026D8B"/>
    <w:rsid w:val="0002725A"/>
    <w:rsid w:val="0003173E"/>
    <w:rsid w:val="000339FE"/>
    <w:rsid w:val="0004239D"/>
    <w:rsid w:val="000566F5"/>
    <w:rsid w:val="000630C9"/>
    <w:rsid w:val="000658BC"/>
    <w:rsid w:val="00070ACE"/>
    <w:rsid w:val="00072D36"/>
    <w:rsid w:val="000769FA"/>
    <w:rsid w:val="000A375B"/>
    <w:rsid w:val="000E1779"/>
    <w:rsid w:val="000F4B33"/>
    <w:rsid w:val="000F58F3"/>
    <w:rsid w:val="000F5B15"/>
    <w:rsid w:val="00104452"/>
    <w:rsid w:val="00110FC3"/>
    <w:rsid w:val="001215DB"/>
    <w:rsid w:val="0014007D"/>
    <w:rsid w:val="0014402B"/>
    <w:rsid w:val="001522EE"/>
    <w:rsid w:val="00154FAA"/>
    <w:rsid w:val="0016774D"/>
    <w:rsid w:val="00171906"/>
    <w:rsid w:val="00172054"/>
    <w:rsid w:val="001721AB"/>
    <w:rsid w:val="00181DC6"/>
    <w:rsid w:val="0018553E"/>
    <w:rsid w:val="001B0E7A"/>
    <w:rsid w:val="001B79DA"/>
    <w:rsid w:val="001C171C"/>
    <w:rsid w:val="001C7D1F"/>
    <w:rsid w:val="001F3757"/>
    <w:rsid w:val="00200541"/>
    <w:rsid w:val="00202DDB"/>
    <w:rsid w:val="00212476"/>
    <w:rsid w:val="0022418D"/>
    <w:rsid w:val="002363AA"/>
    <w:rsid w:val="00237E43"/>
    <w:rsid w:val="00252834"/>
    <w:rsid w:val="00266B63"/>
    <w:rsid w:val="002863A4"/>
    <w:rsid w:val="002922B1"/>
    <w:rsid w:val="00293F82"/>
    <w:rsid w:val="00294B04"/>
    <w:rsid w:val="002B0567"/>
    <w:rsid w:val="002B5B77"/>
    <w:rsid w:val="002B64CE"/>
    <w:rsid w:val="002D2697"/>
    <w:rsid w:val="002D6BEB"/>
    <w:rsid w:val="002E63A4"/>
    <w:rsid w:val="002F4858"/>
    <w:rsid w:val="00303DAD"/>
    <w:rsid w:val="00323088"/>
    <w:rsid w:val="0032747E"/>
    <w:rsid w:val="00340265"/>
    <w:rsid w:val="00345B40"/>
    <w:rsid w:val="00356280"/>
    <w:rsid w:val="00373841"/>
    <w:rsid w:val="003744E6"/>
    <w:rsid w:val="0038737E"/>
    <w:rsid w:val="003D2361"/>
    <w:rsid w:val="003E2D99"/>
    <w:rsid w:val="003E6D93"/>
    <w:rsid w:val="00413E5E"/>
    <w:rsid w:val="004175CE"/>
    <w:rsid w:val="00464C6B"/>
    <w:rsid w:val="004712F0"/>
    <w:rsid w:val="0047572D"/>
    <w:rsid w:val="0048352F"/>
    <w:rsid w:val="004903AD"/>
    <w:rsid w:val="00494FFF"/>
    <w:rsid w:val="004966CC"/>
    <w:rsid w:val="004A2A0B"/>
    <w:rsid w:val="004A66D9"/>
    <w:rsid w:val="004B7BC9"/>
    <w:rsid w:val="004C34BA"/>
    <w:rsid w:val="004C7034"/>
    <w:rsid w:val="004E0310"/>
    <w:rsid w:val="004F28AB"/>
    <w:rsid w:val="00502620"/>
    <w:rsid w:val="0051097C"/>
    <w:rsid w:val="00512BEB"/>
    <w:rsid w:val="00514673"/>
    <w:rsid w:val="00515DCC"/>
    <w:rsid w:val="005320C0"/>
    <w:rsid w:val="00537D9E"/>
    <w:rsid w:val="0054548D"/>
    <w:rsid w:val="0055532E"/>
    <w:rsid w:val="00556F8C"/>
    <w:rsid w:val="0058217A"/>
    <w:rsid w:val="0058550C"/>
    <w:rsid w:val="005A5D8B"/>
    <w:rsid w:val="005B76E4"/>
    <w:rsid w:val="005C2F68"/>
    <w:rsid w:val="005D08AC"/>
    <w:rsid w:val="005D1857"/>
    <w:rsid w:val="005D66F9"/>
    <w:rsid w:val="005E4777"/>
    <w:rsid w:val="005E55B2"/>
    <w:rsid w:val="005F2BA6"/>
    <w:rsid w:val="0060100A"/>
    <w:rsid w:val="00606C78"/>
    <w:rsid w:val="00630B1B"/>
    <w:rsid w:val="00632BFE"/>
    <w:rsid w:val="006342BF"/>
    <w:rsid w:val="00644910"/>
    <w:rsid w:val="00654C70"/>
    <w:rsid w:val="006579EE"/>
    <w:rsid w:val="006648DA"/>
    <w:rsid w:val="00674664"/>
    <w:rsid w:val="00691E48"/>
    <w:rsid w:val="006949C0"/>
    <w:rsid w:val="006A0BAD"/>
    <w:rsid w:val="006A4B66"/>
    <w:rsid w:val="006B0FC8"/>
    <w:rsid w:val="006B7AEB"/>
    <w:rsid w:val="006D24E9"/>
    <w:rsid w:val="0070152A"/>
    <w:rsid w:val="0070350F"/>
    <w:rsid w:val="007035E7"/>
    <w:rsid w:val="00703F8C"/>
    <w:rsid w:val="00712A48"/>
    <w:rsid w:val="0071302F"/>
    <w:rsid w:val="007350CD"/>
    <w:rsid w:val="007420EC"/>
    <w:rsid w:val="00743AA2"/>
    <w:rsid w:val="0076433B"/>
    <w:rsid w:val="00767B80"/>
    <w:rsid w:val="0077183D"/>
    <w:rsid w:val="00780727"/>
    <w:rsid w:val="007A38E1"/>
    <w:rsid w:val="007B2D7A"/>
    <w:rsid w:val="007B5456"/>
    <w:rsid w:val="007E2B85"/>
    <w:rsid w:val="007F10E0"/>
    <w:rsid w:val="007F7938"/>
    <w:rsid w:val="00807C18"/>
    <w:rsid w:val="00830CB6"/>
    <w:rsid w:val="008346DE"/>
    <w:rsid w:val="008364BF"/>
    <w:rsid w:val="008660F9"/>
    <w:rsid w:val="00875380"/>
    <w:rsid w:val="0088733B"/>
    <w:rsid w:val="00892323"/>
    <w:rsid w:val="008A4A33"/>
    <w:rsid w:val="008A5A44"/>
    <w:rsid w:val="008A5B84"/>
    <w:rsid w:val="008B0BA5"/>
    <w:rsid w:val="00906924"/>
    <w:rsid w:val="00920B96"/>
    <w:rsid w:val="0092272C"/>
    <w:rsid w:val="00924C61"/>
    <w:rsid w:val="00961E2D"/>
    <w:rsid w:val="009664EA"/>
    <w:rsid w:val="00966A71"/>
    <w:rsid w:val="00981F44"/>
    <w:rsid w:val="009923DE"/>
    <w:rsid w:val="009A5AA7"/>
    <w:rsid w:val="009A6FE8"/>
    <w:rsid w:val="009B368C"/>
    <w:rsid w:val="009B6662"/>
    <w:rsid w:val="009C0833"/>
    <w:rsid w:val="009C632A"/>
    <w:rsid w:val="009D584B"/>
    <w:rsid w:val="009E132D"/>
    <w:rsid w:val="009E5F11"/>
    <w:rsid w:val="009F77E0"/>
    <w:rsid w:val="00A01D5C"/>
    <w:rsid w:val="00A11EB2"/>
    <w:rsid w:val="00A3125E"/>
    <w:rsid w:val="00A31A44"/>
    <w:rsid w:val="00A41E97"/>
    <w:rsid w:val="00A43424"/>
    <w:rsid w:val="00A46AA2"/>
    <w:rsid w:val="00A472E6"/>
    <w:rsid w:val="00A53F6F"/>
    <w:rsid w:val="00A630B6"/>
    <w:rsid w:val="00A67265"/>
    <w:rsid w:val="00A802ED"/>
    <w:rsid w:val="00A81B11"/>
    <w:rsid w:val="00AA6EEC"/>
    <w:rsid w:val="00AB196F"/>
    <w:rsid w:val="00AB2186"/>
    <w:rsid w:val="00AC227D"/>
    <w:rsid w:val="00AD0A23"/>
    <w:rsid w:val="00AE598C"/>
    <w:rsid w:val="00AE6114"/>
    <w:rsid w:val="00AF3914"/>
    <w:rsid w:val="00AF77A4"/>
    <w:rsid w:val="00B20F1C"/>
    <w:rsid w:val="00B32C3B"/>
    <w:rsid w:val="00B42A0C"/>
    <w:rsid w:val="00B43190"/>
    <w:rsid w:val="00B4321F"/>
    <w:rsid w:val="00B44DAB"/>
    <w:rsid w:val="00B55A39"/>
    <w:rsid w:val="00B63BA5"/>
    <w:rsid w:val="00B91246"/>
    <w:rsid w:val="00B93AA6"/>
    <w:rsid w:val="00BA38F5"/>
    <w:rsid w:val="00BC3F2F"/>
    <w:rsid w:val="00BD5E8D"/>
    <w:rsid w:val="00BE58C8"/>
    <w:rsid w:val="00BF0301"/>
    <w:rsid w:val="00BF5290"/>
    <w:rsid w:val="00BF7CC2"/>
    <w:rsid w:val="00C011C6"/>
    <w:rsid w:val="00C06118"/>
    <w:rsid w:val="00C24733"/>
    <w:rsid w:val="00C30577"/>
    <w:rsid w:val="00C66367"/>
    <w:rsid w:val="00C66A57"/>
    <w:rsid w:val="00C71044"/>
    <w:rsid w:val="00C76D70"/>
    <w:rsid w:val="00C77747"/>
    <w:rsid w:val="00C80B5C"/>
    <w:rsid w:val="00C91799"/>
    <w:rsid w:val="00C92011"/>
    <w:rsid w:val="00C95B16"/>
    <w:rsid w:val="00CB5399"/>
    <w:rsid w:val="00CB7E88"/>
    <w:rsid w:val="00CD62A3"/>
    <w:rsid w:val="00CE2810"/>
    <w:rsid w:val="00CE4A7C"/>
    <w:rsid w:val="00D047EB"/>
    <w:rsid w:val="00D164A3"/>
    <w:rsid w:val="00D16C9F"/>
    <w:rsid w:val="00D17B69"/>
    <w:rsid w:val="00D53F6D"/>
    <w:rsid w:val="00D61A2B"/>
    <w:rsid w:val="00D706A7"/>
    <w:rsid w:val="00D81237"/>
    <w:rsid w:val="00DA416D"/>
    <w:rsid w:val="00DA6297"/>
    <w:rsid w:val="00DB1FEA"/>
    <w:rsid w:val="00DE3795"/>
    <w:rsid w:val="00DE69BB"/>
    <w:rsid w:val="00E00DE3"/>
    <w:rsid w:val="00E03E45"/>
    <w:rsid w:val="00E044B8"/>
    <w:rsid w:val="00E0547A"/>
    <w:rsid w:val="00E1538E"/>
    <w:rsid w:val="00E15F9D"/>
    <w:rsid w:val="00E2390C"/>
    <w:rsid w:val="00E24AA3"/>
    <w:rsid w:val="00E25C55"/>
    <w:rsid w:val="00E262BA"/>
    <w:rsid w:val="00E36A9A"/>
    <w:rsid w:val="00E42083"/>
    <w:rsid w:val="00E4722C"/>
    <w:rsid w:val="00E747D8"/>
    <w:rsid w:val="00E80A56"/>
    <w:rsid w:val="00E93019"/>
    <w:rsid w:val="00EA0081"/>
    <w:rsid w:val="00EA71C9"/>
    <w:rsid w:val="00EB5DE4"/>
    <w:rsid w:val="00EB64C3"/>
    <w:rsid w:val="00EC4093"/>
    <w:rsid w:val="00EC449E"/>
    <w:rsid w:val="00EC626B"/>
    <w:rsid w:val="00F166BF"/>
    <w:rsid w:val="00F32B87"/>
    <w:rsid w:val="00F41BBA"/>
    <w:rsid w:val="00F432A0"/>
    <w:rsid w:val="00F513EE"/>
    <w:rsid w:val="00F62159"/>
    <w:rsid w:val="00F72C42"/>
    <w:rsid w:val="00F7431C"/>
    <w:rsid w:val="00F825A2"/>
    <w:rsid w:val="00FA59EC"/>
    <w:rsid w:val="00FB0001"/>
    <w:rsid w:val="00FB2AF7"/>
    <w:rsid w:val="00FB7942"/>
    <w:rsid w:val="00FC1A05"/>
    <w:rsid w:val="00FC1D71"/>
    <w:rsid w:val="00FC289C"/>
    <w:rsid w:val="00FC408B"/>
    <w:rsid w:val="00FE04B6"/>
    <w:rsid w:val="029F76D0"/>
    <w:rsid w:val="02C46BBB"/>
    <w:rsid w:val="031F2043"/>
    <w:rsid w:val="035A7DB3"/>
    <w:rsid w:val="04AF2FB1"/>
    <w:rsid w:val="04CE3A60"/>
    <w:rsid w:val="07E23543"/>
    <w:rsid w:val="07E742A7"/>
    <w:rsid w:val="08504562"/>
    <w:rsid w:val="08530644"/>
    <w:rsid w:val="08A810C0"/>
    <w:rsid w:val="09244D67"/>
    <w:rsid w:val="0A7E14B7"/>
    <w:rsid w:val="0B4D6BFE"/>
    <w:rsid w:val="0E193891"/>
    <w:rsid w:val="110949A5"/>
    <w:rsid w:val="114D212A"/>
    <w:rsid w:val="11F43558"/>
    <w:rsid w:val="124A709B"/>
    <w:rsid w:val="13581385"/>
    <w:rsid w:val="139F2F66"/>
    <w:rsid w:val="13B57E13"/>
    <w:rsid w:val="14C75555"/>
    <w:rsid w:val="152F10B3"/>
    <w:rsid w:val="16070E41"/>
    <w:rsid w:val="16956C8C"/>
    <w:rsid w:val="16B94831"/>
    <w:rsid w:val="16F45725"/>
    <w:rsid w:val="185D147C"/>
    <w:rsid w:val="193A152D"/>
    <w:rsid w:val="1A854DEB"/>
    <w:rsid w:val="1B584446"/>
    <w:rsid w:val="1BDB137F"/>
    <w:rsid w:val="1C763E4B"/>
    <w:rsid w:val="1CD949C1"/>
    <w:rsid w:val="1EAF0B68"/>
    <w:rsid w:val="1F4A2308"/>
    <w:rsid w:val="1F545937"/>
    <w:rsid w:val="20A84CE3"/>
    <w:rsid w:val="21C85E22"/>
    <w:rsid w:val="22845657"/>
    <w:rsid w:val="23F0436A"/>
    <w:rsid w:val="24E37A65"/>
    <w:rsid w:val="251C00E9"/>
    <w:rsid w:val="25A82D03"/>
    <w:rsid w:val="25DB36C1"/>
    <w:rsid w:val="28153891"/>
    <w:rsid w:val="2A9460F0"/>
    <w:rsid w:val="2B2D7144"/>
    <w:rsid w:val="2DA82CF3"/>
    <w:rsid w:val="2E3D58F0"/>
    <w:rsid w:val="2EA5319F"/>
    <w:rsid w:val="2EE30245"/>
    <w:rsid w:val="2F40025D"/>
    <w:rsid w:val="2F8135BA"/>
    <w:rsid w:val="2FB94D09"/>
    <w:rsid w:val="30E262DA"/>
    <w:rsid w:val="310B5831"/>
    <w:rsid w:val="318F7676"/>
    <w:rsid w:val="31E71DFA"/>
    <w:rsid w:val="32F273C8"/>
    <w:rsid w:val="349B7346"/>
    <w:rsid w:val="34BF5D3A"/>
    <w:rsid w:val="38956F71"/>
    <w:rsid w:val="398E0CD8"/>
    <w:rsid w:val="39904AAE"/>
    <w:rsid w:val="3ADB0022"/>
    <w:rsid w:val="3AF32678"/>
    <w:rsid w:val="3B4C3C16"/>
    <w:rsid w:val="3B5E7B0B"/>
    <w:rsid w:val="3B8E1539"/>
    <w:rsid w:val="3BBA6F8A"/>
    <w:rsid w:val="3C0E6335"/>
    <w:rsid w:val="3CBF2A03"/>
    <w:rsid w:val="3DAC214A"/>
    <w:rsid w:val="3E80785E"/>
    <w:rsid w:val="3ED428D8"/>
    <w:rsid w:val="400B3382"/>
    <w:rsid w:val="409A1B42"/>
    <w:rsid w:val="41453FC2"/>
    <w:rsid w:val="41EA6363"/>
    <w:rsid w:val="42F3612C"/>
    <w:rsid w:val="43D57FB1"/>
    <w:rsid w:val="449E64B6"/>
    <w:rsid w:val="44D05EC5"/>
    <w:rsid w:val="4569051D"/>
    <w:rsid w:val="45EF14CE"/>
    <w:rsid w:val="462E3085"/>
    <w:rsid w:val="475204D7"/>
    <w:rsid w:val="47C8408E"/>
    <w:rsid w:val="49311755"/>
    <w:rsid w:val="4948335C"/>
    <w:rsid w:val="499B48E2"/>
    <w:rsid w:val="4B3430CF"/>
    <w:rsid w:val="4B3D45DA"/>
    <w:rsid w:val="4B576D85"/>
    <w:rsid w:val="4BC579AB"/>
    <w:rsid w:val="4BE56449"/>
    <w:rsid w:val="4C6360CA"/>
    <w:rsid w:val="4CCF0223"/>
    <w:rsid w:val="4DA7667B"/>
    <w:rsid w:val="4DB05FBA"/>
    <w:rsid w:val="4DC670C0"/>
    <w:rsid w:val="4EC25335"/>
    <w:rsid w:val="51160889"/>
    <w:rsid w:val="51E732F9"/>
    <w:rsid w:val="52AD2E27"/>
    <w:rsid w:val="52F45CCD"/>
    <w:rsid w:val="53200FE5"/>
    <w:rsid w:val="543F11F2"/>
    <w:rsid w:val="5454143D"/>
    <w:rsid w:val="54A06B3A"/>
    <w:rsid w:val="5534322C"/>
    <w:rsid w:val="55647190"/>
    <w:rsid w:val="557A7BB3"/>
    <w:rsid w:val="55A46395"/>
    <w:rsid w:val="56017A22"/>
    <w:rsid w:val="584A570A"/>
    <w:rsid w:val="59076060"/>
    <w:rsid w:val="59196DEB"/>
    <w:rsid w:val="59BF6B9B"/>
    <w:rsid w:val="5A1C23B3"/>
    <w:rsid w:val="5AE03393"/>
    <w:rsid w:val="5AE9742B"/>
    <w:rsid w:val="5B5D1C29"/>
    <w:rsid w:val="5F0D1D41"/>
    <w:rsid w:val="60D956D0"/>
    <w:rsid w:val="6100644D"/>
    <w:rsid w:val="61845FD7"/>
    <w:rsid w:val="62052B2F"/>
    <w:rsid w:val="626544F2"/>
    <w:rsid w:val="628B1FA1"/>
    <w:rsid w:val="631B1054"/>
    <w:rsid w:val="636A0EA1"/>
    <w:rsid w:val="63921382"/>
    <w:rsid w:val="63E47AB5"/>
    <w:rsid w:val="65163B56"/>
    <w:rsid w:val="655B733A"/>
    <w:rsid w:val="666507DD"/>
    <w:rsid w:val="67844B2D"/>
    <w:rsid w:val="67D80EE8"/>
    <w:rsid w:val="6814042A"/>
    <w:rsid w:val="686C78E6"/>
    <w:rsid w:val="68A363B1"/>
    <w:rsid w:val="695F382D"/>
    <w:rsid w:val="6A607069"/>
    <w:rsid w:val="6C9B7962"/>
    <w:rsid w:val="6E1F1B95"/>
    <w:rsid w:val="70177845"/>
    <w:rsid w:val="70AC7790"/>
    <w:rsid w:val="71280ED1"/>
    <w:rsid w:val="714F25CD"/>
    <w:rsid w:val="72604CD6"/>
    <w:rsid w:val="72695938"/>
    <w:rsid w:val="732418AA"/>
    <w:rsid w:val="746B5A5F"/>
    <w:rsid w:val="7599418B"/>
    <w:rsid w:val="785C36B6"/>
    <w:rsid w:val="79A9574B"/>
    <w:rsid w:val="79DA2B67"/>
    <w:rsid w:val="7A796935"/>
    <w:rsid w:val="7A9310C5"/>
    <w:rsid w:val="7CD15559"/>
    <w:rsid w:val="7D2F777E"/>
    <w:rsid w:val="7E5B15F8"/>
    <w:rsid w:val="7EA51013"/>
    <w:rsid w:val="7EB52FB2"/>
    <w:rsid w:val="7F604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5">
    <w:name w:val="header"/>
    <w:basedOn w:val="1"/>
    <w:link w:val="14"/>
    <w:autoRedefine/>
    <w:unhideWhenUsed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jc w:val="left"/>
    </w:pPr>
    <w:rPr>
      <w:sz w:val="24"/>
    </w:rPr>
  </w:style>
  <w:style w:type="paragraph" w:styleId="7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character" w:styleId="10">
    <w:name w:val="page number"/>
    <w:basedOn w:val="9"/>
    <w:autoRedefine/>
    <w:qFormat/>
    <w:uiPriority w:val="0"/>
  </w:style>
  <w:style w:type="character" w:styleId="11">
    <w:name w:val="FollowedHyperlink"/>
    <w:basedOn w:val="9"/>
    <w:autoRedefine/>
    <w:semiHidden/>
    <w:unhideWhenUsed/>
    <w:qFormat/>
    <w:uiPriority w:val="99"/>
    <w:rPr>
      <w:color w:val="333333"/>
      <w:sz w:val="0"/>
      <w:szCs w:val="0"/>
      <w:u w:val="none"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333333"/>
      <w:u w:val="none"/>
    </w:rPr>
  </w:style>
  <w:style w:type="character" w:styleId="13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4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CXiaoBiaoSong-B05S" w:eastAsia="TCXiaoBiaoSong-B05S" w:cs="TCXiaoBiaoSong-B05S" w:hAnsiTheme="minorHAnsi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批注文字 字符"/>
    <w:basedOn w:val="9"/>
    <w:link w:val="2"/>
    <w:autoRedefine/>
    <w:qFormat/>
    <w:uiPriority w:val="99"/>
    <w:rPr>
      <w:sz w:val="28"/>
    </w:rPr>
  </w:style>
  <w:style w:type="character" w:customStyle="1" w:styleId="19">
    <w:name w:val="批注主题 字符"/>
    <w:basedOn w:val="18"/>
    <w:link w:val="7"/>
    <w:autoRedefine/>
    <w:semiHidden/>
    <w:qFormat/>
    <w:uiPriority w:val="99"/>
    <w:rPr>
      <w:b/>
      <w:bCs/>
      <w:sz w:val="28"/>
    </w:rPr>
  </w:style>
  <w:style w:type="character" w:customStyle="1" w:styleId="20">
    <w:name w:val="批注框文本 字符"/>
    <w:basedOn w:val="9"/>
    <w:link w:val="3"/>
    <w:autoRedefine/>
    <w:semiHidden/>
    <w:qFormat/>
    <w:uiPriority w:val="99"/>
    <w:rPr>
      <w:sz w:val="18"/>
      <w:szCs w:val="18"/>
    </w:rPr>
  </w:style>
  <w:style w:type="character" w:customStyle="1" w:styleId="21">
    <w:name w:val="layui-laypage-curr"/>
    <w:basedOn w:val="9"/>
    <w:autoRedefine/>
    <w:qFormat/>
    <w:uiPriority w:val="0"/>
  </w:style>
  <w:style w:type="paragraph" w:customStyle="1" w:styleId="22">
    <w:name w:val="Revision"/>
    <w:autoRedefine/>
    <w:hidden/>
    <w:semiHidden/>
    <w:qFormat/>
    <w:uiPriority w:val="99"/>
    <w:rPr>
      <w:rFonts w:ascii="Times New Roman" w:hAnsi="Times New Roman" w:eastAsia="宋体" w:cs="Times New Roman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720</Words>
  <Characters>725</Characters>
  <Lines>8</Lines>
  <Paragraphs>2</Paragraphs>
  <TotalTime>1</TotalTime>
  <ScaleCrop>false</ScaleCrop>
  <LinksUpToDate>false</LinksUpToDate>
  <CharactersWithSpaces>994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2022-06-30T07:36:00Z</dcterms:created>
  <dcterms:modified xsi:type="dcterms:W3CDTF">2024-07-23T09:49:04Z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9238689581E84142B3C521B888E50045_13</vt:lpwstr>
  </property>
</Properties>
</file>