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5AE3" w14:textId="2B994E72" w:rsidR="006252EA" w:rsidRPr="006252EA" w:rsidRDefault="006252EA" w:rsidP="006252EA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6252EA">
        <w:rPr>
          <w:rFonts w:ascii="黑体" w:eastAsia="黑体" w:hAnsi="黑体" w:hint="eastAsia"/>
          <w:sz w:val="32"/>
          <w:szCs w:val="32"/>
        </w:rPr>
        <w:t>附件6</w:t>
      </w:r>
    </w:p>
    <w:p w14:paraId="06CD035C" w14:textId="537242F4" w:rsidR="005A2DCF" w:rsidRPr="009350D3" w:rsidRDefault="00434F28" w:rsidP="0029115B">
      <w:pPr>
        <w:spacing w:line="580" w:lineRule="exact"/>
        <w:jc w:val="center"/>
        <w:rPr>
          <w:rFonts w:ascii="小标宋" w:eastAsia="小标宋"/>
          <w:sz w:val="28"/>
          <w:szCs w:val="28"/>
        </w:rPr>
      </w:pPr>
      <w:r>
        <w:rPr>
          <w:rFonts w:ascii="小标宋" w:eastAsia="小标宋" w:hint="eastAsia"/>
          <w:sz w:val="44"/>
          <w:szCs w:val="44"/>
        </w:rPr>
        <w:t>高级</w:t>
      </w:r>
      <w:r w:rsidR="00401BE1" w:rsidRPr="0029115B">
        <w:rPr>
          <w:rFonts w:ascii="小标宋" w:eastAsia="小标宋" w:hint="eastAsia"/>
          <w:sz w:val="44"/>
          <w:szCs w:val="44"/>
        </w:rPr>
        <w:t>工程师级别</w:t>
      </w:r>
      <w:r w:rsidR="00401BE1" w:rsidRPr="009350D3">
        <w:rPr>
          <w:rFonts w:ascii="小标宋" w:eastAsia="小标宋" w:hint="eastAsia"/>
          <w:sz w:val="44"/>
          <w:szCs w:val="44"/>
        </w:rPr>
        <w:t>申报材料</w:t>
      </w:r>
      <w:r w:rsidR="00401BE1">
        <w:rPr>
          <w:rFonts w:ascii="小标宋" w:eastAsia="小标宋" w:hint="eastAsia"/>
          <w:sz w:val="44"/>
          <w:szCs w:val="44"/>
        </w:rPr>
        <w:t>内容</w:t>
      </w:r>
      <w:r w:rsidR="00401BE1" w:rsidRPr="009350D3">
        <w:rPr>
          <w:rFonts w:ascii="小标宋" w:eastAsia="小标宋" w:hint="eastAsia"/>
          <w:sz w:val="44"/>
          <w:szCs w:val="44"/>
        </w:rPr>
        <w:t>及要求</w:t>
      </w:r>
    </w:p>
    <w:p w14:paraId="796EAF4C" w14:textId="77777777" w:rsidR="00C75C3B" w:rsidRDefault="00C75C3B" w:rsidP="00401BE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089839F4" w14:textId="7502D33F" w:rsidR="00C75C3B" w:rsidRDefault="00C75C3B" w:rsidP="00401BE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B966B2" w:rsidRPr="001B28C6">
        <w:rPr>
          <w:rFonts w:ascii="黑体" w:eastAsia="黑体" w:hAnsi="黑体" w:hint="eastAsia"/>
          <w:sz w:val="32"/>
          <w:szCs w:val="32"/>
        </w:rPr>
        <w:t>申评类别要求</w:t>
      </w:r>
    </w:p>
    <w:p w14:paraId="274C7412" w14:textId="66228957" w:rsidR="00B966B2" w:rsidRPr="00BE5219" w:rsidRDefault="00B966B2" w:rsidP="00C55A50">
      <w:pPr>
        <w:tabs>
          <w:tab w:val="left" w:pos="2085"/>
        </w:tabs>
        <w:spacing w:line="58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BE5219">
        <w:rPr>
          <w:rFonts w:ascii="楷体_GB2312" w:eastAsia="楷体_GB2312" w:hint="eastAsia"/>
          <w:b/>
          <w:bCs/>
          <w:sz w:val="32"/>
          <w:szCs w:val="32"/>
        </w:rPr>
        <w:t>（</w:t>
      </w:r>
      <w:r w:rsidR="00C22F85" w:rsidRPr="00BE5219">
        <w:rPr>
          <w:rFonts w:ascii="楷体_GB2312" w:eastAsia="楷体_GB2312" w:hint="eastAsia"/>
          <w:b/>
          <w:bCs/>
          <w:sz w:val="32"/>
          <w:szCs w:val="32"/>
        </w:rPr>
        <w:t>一</w:t>
      </w:r>
      <w:r w:rsidR="00C55A50" w:rsidRPr="00BE5219">
        <w:rPr>
          <w:rFonts w:ascii="楷体_GB2312" w:eastAsia="楷体_GB2312" w:hint="eastAsia"/>
          <w:b/>
          <w:bCs/>
          <w:sz w:val="32"/>
          <w:szCs w:val="32"/>
        </w:rPr>
        <w:t>）学术研究型</w:t>
      </w:r>
    </w:p>
    <w:p w14:paraId="162C0760" w14:textId="64A21C59" w:rsidR="00C22F85" w:rsidRPr="00430A57" w:rsidRDefault="00C22F85" w:rsidP="00430A57">
      <w:pPr>
        <w:tabs>
          <w:tab w:val="left" w:pos="2085"/>
        </w:tabs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30A57">
        <w:rPr>
          <w:rFonts w:ascii="仿宋_GB2312" w:eastAsia="仿宋_GB2312" w:hint="eastAsia"/>
          <w:b/>
          <w:bCs/>
          <w:sz w:val="32"/>
          <w:szCs w:val="32"/>
        </w:rPr>
        <w:t>（1）</w:t>
      </w:r>
      <w:r w:rsidR="00430A57" w:rsidRPr="00430A57">
        <w:rPr>
          <w:rFonts w:ascii="仿宋_GB2312" w:eastAsia="仿宋_GB2312" w:hint="eastAsia"/>
          <w:b/>
          <w:bCs/>
          <w:sz w:val="32"/>
          <w:szCs w:val="32"/>
        </w:rPr>
        <w:t>论文</w:t>
      </w:r>
      <w:r w:rsidR="00430A57">
        <w:rPr>
          <w:rFonts w:ascii="仿宋_GB2312" w:eastAsia="仿宋_GB2312" w:hint="eastAsia"/>
          <w:b/>
          <w:bCs/>
          <w:sz w:val="32"/>
          <w:szCs w:val="32"/>
        </w:rPr>
        <w:t>及</w:t>
      </w:r>
      <w:r w:rsidR="00430A57" w:rsidRPr="00430A57">
        <w:rPr>
          <w:rFonts w:ascii="仿宋_GB2312" w:eastAsia="仿宋_GB2312" w:hint="eastAsia"/>
          <w:b/>
          <w:bCs/>
          <w:sz w:val="32"/>
          <w:szCs w:val="32"/>
        </w:rPr>
        <w:t>著作（满足任意一项）</w:t>
      </w:r>
    </w:p>
    <w:p w14:paraId="4C4DFD7D" w14:textId="6EED06D5" w:rsidR="00C55A50" w:rsidRPr="00434F28" w:rsidRDefault="00C55A50" w:rsidP="00C55A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4F28">
        <w:rPr>
          <w:rFonts w:ascii="仿宋_GB2312" w:eastAsia="仿宋_GB2312"/>
          <w:sz w:val="32"/>
          <w:szCs w:val="32"/>
        </w:rPr>
        <w:t>a.在国内外批准出版的科技期刊（具有CN、ISSN刊号等）上公开发表至少2篇相关专业论文，其中至少1篇为第一作者；</w:t>
      </w:r>
    </w:p>
    <w:p w14:paraId="670278DA" w14:textId="77777777" w:rsidR="00C55A50" w:rsidRPr="00434F28" w:rsidRDefault="00C55A50" w:rsidP="00C55A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4F28">
        <w:rPr>
          <w:rFonts w:ascii="仿宋_GB2312" w:eastAsia="仿宋_GB2312"/>
          <w:sz w:val="32"/>
          <w:szCs w:val="32"/>
        </w:rPr>
        <w:t>b.作为主要作者参与撰写至少1部公开出版的专业著作，其中编写工作量至少2万字。</w:t>
      </w:r>
    </w:p>
    <w:p w14:paraId="3025BCCD" w14:textId="0687670A" w:rsidR="00430A57" w:rsidRDefault="00C55A50" w:rsidP="00430A5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782F">
        <w:rPr>
          <w:rFonts w:ascii="仿宋_GB2312" w:eastAsia="仿宋_GB2312" w:hint="eastAsia"/>
          <w:sz w:val="32"/>
          <w:szCs w:val="32"/>
        </w:rPr>
        <w:t>以上相关内容</w:t>
      </w:r>
      <w:r w:rsidR="0078782F">
        <w:rPr>
          <w:rFonts w:ascii="仿宋_GB2312" w:eastAsia="仿宋_GB2312" w:hint="eastAsia"/>
          <w:sz w:val="32"/>
          <w:szCs w:val="32"/>
        </w:rPr>
        <w:t>可填写在表5</w:t>
      </w:r>
      <w:r w:rsidR="0078782F">
        <w:rPr>
          <w:rFonts w:ascii="仿宋_GB2312" w:eastAsia="仿宋_GB2312"/>
          <w:sz w:val="32"/>
          <w:szCs w:val="32"/>
        </w:rPr>
        <w:t xml:space="preserve"> </w:t>
      </w:r>
      <w:r w:rsidR="0078782F" w:rsidRPr="00F23316">
        <w:rPr>
          <w:rFonts w:ascii="仿宋_GB2312" w:eastAsia="仿宋_GB2312" w:hint="eastAsia"/>
          <w:sz w:val="32"/>
          <w:szCs w:val="32"/>
        </w:rPr>
        <w:t>论文及著作登记表</w:t>
      </w:r>
      <w:r w:rsidR="0078782F">
        <w:rPr>
          <w:rFonts w:ascii="仿宋_GB2312" w:eastAsia="仿宋_GB2312" w:hint="eastAsia"/>
          <w:sz w:val="32"/>
          <w:szCs w:val="32"/>
        </w:rPr>
        <w:t>。</w:t>
      </w:r>
    </w:p>
    <w:p w14:paraId="7150E01D" w14:textId="097E9FFB" w:rsidR="00430A57" w:rsidRPr="00430A57" w:rsidRDefault="00430A57" w:rsidP="00430A57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30A57">
        <w:rPr>
          <w:rFonts w:ascii="仿宋_GB2312" w:eastAsia="仿宋_GB2312" w:hint="eastAsia"/>
          <w:b/>
          <w:bCs/>
          <w:sz w:val="32"/>
          <w:szCs w:val="32"/>
        </w:rPr>
        <w:t>（2）工作业绩（满足任意一项）</w:t>
      </w:r>
    </w:p>
    <w:p w14:paraId="6ADBE673" w14:textId="77777777" w:rsidR="00430A57" w:rsidRPr="00DD7986" w:rsidRDefault="00430A57" w:rsidP="00430A5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a.作为负责人或者主要人员，承担至少1项省部级及以上的行业重点科技项目，成果经主管部门验收通过；</w:t>
      </w:r>
    </w:p>
    <w:p w14:paraId="1124BFA5" w14:textId="77777777" w:rsidR="00430A57" w:rsidRPr="00DD7986" w:rsidRDefault="00430A57" w:rsidP="00430A5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b.作为负责人或者主要人员，开展至少1项技术创新、产品研发、质量管理、产品设计工作，成果产生较好的经济效益（须相关单位提供成果所产生经济效益的证明文件）；</w:t>
      </w:r>
    </w:p>
    <w:p w14:paraId="49D8C5C7" w14:textId="77777777" w:rsidR="00430A57" w:rsidRPr="00DD7986" w:rsidRDefault="00430A57" w:rsidP="00430A5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c.作为负责人或者主要人员，编制至少1项区域性及以上行业发展规划，内容被有关部门采纳或经同行专家评议鉴定具有较高水平；</w:t>
      </w:r>
    </w:p>
    <w:p w14:paraId="1C283CE9" w14:textId="77777777" w:rsidR="00430A57" w:rsidRPr="00DD7986" w:rsidRDefault="00430A57" w:rsidP="00430A5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d.作为负责人或者主要人员，编制至少1项国家标准，或至少2项行业标准或团体标准；</w:t>
      </w:r>
    </w:p>
    <w:p w14:paraId="4EB57369" w14:textId="77777777" w:rsidR="00430A57" w:rsidRPr="00DD7986" w:rsidRDefault="00430A57" w:rsidP="00430A5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e.作为负责人或者主要人员，撰写至少2篇课题研究相</w:t>
      </w:r>
      <w:r w:rsidRPr="00DD7986">
        <w:rPr>
          <w:rFonts w:ascii="仿宋_GB2312" w:eastAsia="仿宋_GB2312"/>
          <w:sz w:val="32"/>
          <w:szCs w:val="32"/>
        </w:rPr>
        <w:lastRenderedPageBreak/>
        <w:t>关的咨询报告或技术报告，内容经主管部门验收通过；</w:t>
      </w:r>
    </w:p>
    <w:p w14:paraId="221968E6" w14:textId="77777777" w:rsidR="00430A57" w:rsidRPr="00DD7986" w:rsidRDefault="00430A57" w:rsidP="00430A5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f.作为负责人或者主要人员，获得至少1项省部级及以上设奖奖励；</w:t>
      </w:r>
    </w:p>
    <w:p w14:paraId="43DA0CA8" w14:textId="77777777" w:rsidR="00430A57" w:rsidRPr="00DD7986" w:rsidRDefault="00430A57" w:rsidP="00430A5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g.作为负责人或者主要人员，获得至少1项国家授权的发明专利，或至少2项实用新型专利。</w:t>
      </w:r>
    </w:p>
    <w:p w14:paraId="4E9D1C7B" w14:textId="5AC9675A" w:rsidR="00430A57" w:rsidRPr="00430A57" w:rsidRDefault="00430A57" w:rsidP="00430A5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782F">
        <w:rPr>
          <w:rFonts w:ascii="仿宋_GB2312" w:eastAsia="仿宋_GB2312" w:hint="eastAsia"/>
          <w:sz w:val="32"/>
          <w:szCs w:val="32"/>
        </w:rPr>
        <w:t>以上相关内容</w:t>
      </w:r>
      <w:r>
        <w:rPr>
          <w:rFonts w:ascii="仿宋_GB2312" w:eastAsia="仿宋_GB2312" w:hint="eastAsia"/>
          <w:sz w:val="32"/>
          <w:szCs w:val="32"/>
        </w:rPr>
        <w:t>可填写在表</w:t>
      </w:r>
      <w:r>
        <w:rPr>
          <w:rFonts w:ascii="仿宋_GB2312" w:eastAsia="仿宋_GB2312"/>
          <w:sz w:val="32"/>
          <w:szCs w:val="32"/>
        </w:rPr>
        <w:t>6</w:t>
      </w:r>
      <w:r w:rsidRPr="00F23316">
        <w:rPr>
          <w:rFonts w:ascii="仿宋_GB2312" w:eastAsia="仿宋_GB2312" w:hint="eastAsia"/>
          <w:sz w:val="32"/>
          <w:szCs w:val="32"/>
        </w:rPr>
        <w:t>专业技术工作业绩登记表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32E42E8" w14:textId="73BC4B69" w:rsidR="00430A57" w:rsidRPr="00BE5219" w:rsidRDefault="00430A57" w:rsidP="00430A57">
      <w:pPr>
        <w:tabs>
          <w:tab w:val="left" w:pos="2085"/>
        </w:tabs>
        <w:spacing w:line="58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BE5219">
        <w:rPr>
          <w:rFonts w:ascii="楷体_GB2312" w:eastAsia="楷体_GB2312" w:hint="eastAsia"/>
          <w:b/>
          <w:bCs/>
          <w:sz w:val="32"/>
          <w:szCs w:val="32"/>
        </w:rPr>
        <w:t>（二）技术应用型</w:t>
      </w:r>
    </w:p>
    <w:p w14:paraId="0DA353BA" w14:textId="79C4100A" w:rsidR="00430A57" w:rsidRPr="00430A57" w:rsidRDefault="00430A57" w:rsidP="00430A57">
      <w:pPr>
        <w:tabs>
          <w:tab w:val="left" w:pos="2085"/>
        </w:tabs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30A57">
        <w:rPr>
          <w:rFonts w:ascii="仿宋_GB2312" w:eastAsia="仿宋_GB2312" w:hint="eastAsia"/>
          <w:b/>
          <w:bCs/>
          <w:sz w:val="32"/>
          <w:szCs w:val="32"/>
        </w:rPr>
        <w:t>（1）论文</w:t>
      </w:r>
      <w:r w:rsidR="0011741D"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430A57">
        <w:rPr>
          <w:rFonts w:ascii="仿宋_GB2312" w:eastAsia="仿宋_GB2312" w:hint="eastAsia"/>
          <w:b/>
          <w:bCs/>
          <w:sz w:val="32"/>
          <w:szCs w:val="32"/>
        </w:rPr>
        <w:t>著作</w:t>
      </w:r>
      <w:r>
        <w:rPr>
          <w:rFonts w:ascii="仿宋_GB2312" w:eastAsia="仿宋_GB2312" w:hint="eastAsia"/>
          <w:b/>
          <w:bCs/>
          <w:sz w:val="32"/>
          <w:szCs w:val="32"/>
        </w:rPr>
        <w:t>及技术报告</w:t>
      </w:r>
      <w:r w:rsidRPr="00430A57">
        <w:rPr>
          <w:rFonts w:ascii="仿宋_GB2312" w:eastAsia="仿宋_GB2312" w:hint="eastAsia"/>
          <w:b/>
          <w:bCs/>
          <w:sz w:val="32"/>
          <w:szCs w:val="32"/>
        </w:rPr>
        <w:t>（</w:t>
      </w:r>
      <w:r w:rsidR="00EE7FBB">
        <w:rPr>
          <w:rFonts w:ascii="仿宋_GB2312" w:eastAsia="仿宋_GB2312" w:hint="eastAsia"/>
          <w:b/>
          <w:bCs/>
          <w:sz w:val="32"/>
          <w:szCs w:val="32"/>
        </w:rPr>
        <w:t>须同时满足</w:t>
      </w:r>
      <w:r w:rsidRPr="00430A57">
        <w:rPr>
          <w:rFonts w:ascii="仿宋_GB2312" w:eastAsia="仿宋_GB2312" w:hint="eastAsia"/>
          <w:b/>
          <w:bCs/>
          <w:sz w:val="32"/>
          <w:szCs w:val="32"/>
        </w:rPr>
        <w:t>）</w:t>
      </w:r>
    </w:p>
    <w:p w14:paraId="64858554" w14:textId="4E281FC7" w:rsidR="0078782F" w:rsidRPr="00434F28" w:rsidRDefault="0078782F" w:rsidP="0095424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4F28">
        <w:rPr>
          <w:rFonts w:ascii="仿宋_GB2312" w:eastAsia="仿宋_GB2312"/>
          <w:sz w:val="32"/>
          <w:szCs w:val="32"/>
        </w:rPr>
        <w:t>a.在国内外批准出版的科技期刊（具有CN、ISSN刊号等）上公开发表至少1篇相关专业论文，或作为主要作者参与撰写至少1部公开出版的专业著作</w:t>
      </w:r>
      <w:r w:rsidR="003A33BC">
        <w:rPr>
          <w:rFonts w:ascii="仿宋_GB2312" w:eastAsia="仿宋_GB2312" w:hint="eastAsia"/>
          <w:sz w:val="32"/>
          <w:szCs w:val="32"/>
        </w:rPr>
        <w:t>，</w:t>
      </w:r>
      <w:r w:rsidR="00954245">
        <w:rPr>
          <w:rFonts w:ascii="仿宋_GB2312" w:eastAsia="仿宋_GB2312" w:hint="eastAsia"/>
          <w:sz w:val="32"/>
          <w:szCs w:val="32"/>
        </w:rPr>
        <w:t>相关内容可填写在表5</w:t>
      </w:r>
      <w:r w:rsidR="00954245">
        <w:rPr>
          <w:rFonts w:ascii="仿宋_GB2312" w:eastAsia="仿宋_GB2312"/>
          <w:sz w:val="32"/>
          <w:szCs w:val="32"/>
        </w:rPr>
        <w:t xml:space="preserve"> </w:t>
      </w:r>
      <w:r w:rsidR="00954245" w:rsidRPr="00F23316">
        <w:rPr>
          <w:rFonts w:ascii="仿宋_GB2312" w:eastAsia="仿宋_GB2312" w:hint="eastAsia"/>
          <w:sz w:val="32"/>
          <w:szCs w:val="32"/>
        </w:rPr>
        <w:t>论文及著作登记表</w:t>
      </w:r>
      <w:r w:rsidR="00954245">
        <w:rPr>
          <w:rFonts w:ascii="仿宋_GB2312" w:eastAsia="仿宋_GB2312" w:hint="eastAsia"/>
          <w:sz w:val="32"/>
          <w:szCs w:val="32"/>
        </w:rPr>
        <w:t>。</w:t>
      </w:r>
    </w:p>
    <w:p w14:paraId="00B42BAA" w14:textId="2DFAAEB9" w:rsidR="0078782F" w:rsidRDefault="0078782F" w:rsidP="0078782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4F28">
        <w:rPr>
          <w:rFonts w:ascii="仿宋_GB2312" w:eastAsia="仿宋_GB2312"/>
          <w:sz w:val="32"/>
          <w:szCs w:val="32"/>
        </w:rPr>
        <w:t>b.须撰写至少1篇工程技术相关的专业报告，如生产调试报告、工程试验报告、生产工艺流程改进报告、设计图纸、质量管理报告等</w:t>
      </w:r>
      <w:r w:rsidR="00E578DF">
        <w:rPr>
          <w:rFonts w:ascii="仿宋_GB2312" w:eastAsia="仿宋_GB2312" w:hint="eastAsia"/>
          <w:sz w:val="32"/>
          <w:szCs w:val="32"/>
        </w:rPr>
        <w:t>，相关内容可填写在表</w:t>
      </w:r>
      <w:r w:rsidR="00E578DF">
        <w:rPr>
          <w:rFonts w:ascii="仿宋_GB2312" w:eastAsia="仿宋_GB2312"/>
          <w:sz w:val="32"/>
          <w:szCs w:val="32"/>
        </w:rPr>
        <w:t xml:space="preserve">6 </w:t>
      </w:r>
      <w:r w:rsidR="00E578DF" w:rsidRPr="00F23316">
        <w:rPr>
          <w:rFonts w:ascii="仿宋_GB2312" w:eastAsia="仿宋_GB2312" w:hint="eastAsia"/>
          <w:sz w:val="32"/>
          <w:szCs w:val="32"/>
        </w:rPr>
        <w:t>专业技术工作业绩登记表</w:t>
      </w:r>
      <w:r w:rsidR="00E578DF">
        <w:rPr>
          <w:rFonts w:ascii="仿宋_GB2312" w:eastAsia="仿宋_GB2312" w:hint="eastAsia"/>
          <w:sz w:val="32"/>
          <w:szCs w:val="32"/>
        </w:rPr>
        <w:t>。</w:t>
      </w:r>
    </w:p>
    <w:p w14:paraId="3F299225" w14:textId="77777777" w:rsidR="0011741D" w:rsidRPr="00430A57" w:rsidRDefault="0011741D" w:rsidP="0011741D">
      <w:pPr>
        <w:tabs>
          <w:tab w:val="left" w:pos="2085"/>
        </w:tabs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1741D">
        <w:rPr>
          <w:rFonts w:ascii="仿宋_GB2312" w:eastAsia="仿宋_GB2312" w:hint="eastAsia"/>
          <w:b/>
          <w:bCs/>
          <w:sz w:val="32"/>
          <w:szCs w:val="32"/>
        </w:rPr>
        <w:t>（2）工作业绩</w:t>
      </w:r>
      <w:r w:rsidRPr="00430A57">
        <w:rPr>
          <w:rFonts w:ascii="仿宋_GB2312" w:eastAsia="仿宋_GB2312" w:hint="eastAsia"/>
          <w:b/>
          <w:bCs/>
          <w:sz w:val="32"/>
          <w:szCs w:val="32"/>
        </w:rPr>
        <w:t>（满足任意一项）</w:t>
      </w:r>
    </w:p>
    <w:p w14:paraId="4112135F" w14:textId="77777777" w:rsidR="0011741D" w:rsidRPr="00DD7986" w:rsidRDefault="0011741D" w:rsidP="0011741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a.作为负责人或者主要人员，承担至少2项重点项目的生产线调试、工艺流程开发、技术改造、指标测试、质量管理等工作，项目须通过验收并投入实际生产；</w:t>
      </w:r>
    </w:p>
    <w:p w14:paraId="6D7DE8AB" w14:textId="77777777" w:rsidR="0011741D" w:rsidRPr="00DD7986" w:rsidRDefault="0011741D" w:rsidP="0011741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b.作为负责人或者主要人员，解决至少1项行业复杂工程问题，突破关键性技术，解决生产实践中的难题，经同行专家评议认定为国内领先及以上水平；</w:t>
      </w:r>
    </w:p>
    <w:p w14:paraId="1253DB10" w14:textId="77777777" w:rsidR="0011741D" w:rsidRPr="00DD7986" w:rsidRDefault="0011741D" w:rsidP="0011741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c.作为负责人或者主要人员，参与生产线管理，对产品</w:t>
      </w:r>
      <w:r w:rsidRPr="00DD7986">
        <w:rPr>
          <w:rFonts w:ascii="仿宋_GB2312" w:eastAsia="仿宋_GB2312"/>
          <w:sz w:val="32"/>
          <w:szCs w:val="32"/>
        </w:rPr>
        <w:lastRenderedPageBreak/>
        <w:t>质量提升、节能降耗、经营效益提高有重大贡献的案例至少1项（须相关单位提供成果所产生经济效益的证明文件）；</w:t>
      </w:r>
    </w:p>
    <w:p w14:paraId="3607C0DE" w14:textId="77777777" w:rsidR="0011741D" w:rsidRPr="00DD7986" w:rsidRDefault="0011741D" w:rsidP="0011741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d.作为负责人或者主要人员，编制至少1项国家标准，或至少2项行业标准或团体标准；</w:t>
      </w:r>
    </w:p>
    <w:p w14:paraId="627EC622" w14:textId="77777777" w:rsidR="0011741D" w:rsidRPr="00DD7986" w:rsidRDefault="0011741D" w:rsidP="0011741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e.作为负责人或者主要人员，获得至少1项地市级及以上设奖奖励；</w:t>
      </w:r>
    </w:p>
    <w:p w14:paraId="3483FD1D" w14:textId="77777777" w:rsidR="0011741D" w:rsidRDefault="0011741D" w:rsidP="0011741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/>
          <w:sz w:val="32"/>
          <w:szCs w:val="32"/>
        </w:rPr>
        <w:t>f.作为负责人或者主要人员，获得至少1项国家授权的发明专利，或至少2项实用新型专利。</w:t>
      </w:r>
    </w:p>
    <w:p w14:paraId="5E14E738" w14:textId="77777777" w:rsidR="0011741D" w:rsidRPr="00430A57" w:rsidRDefault="0011741D" w:rsidP="0011741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782F">
        <w:rPr>
          <w:rFonts w:ascii="仿宋_GB2312" w:eastAsia="仿宋_GB2312" w:hint="eastAsia"/>
          <w:sz w:val="32"/>
          <w:szCs w:val="32"/>
        </w:rPr>
        <w:t>以上相关内容</w:t>
      </w:r>
      <w:r>
        <w:rPr>
          <w:rFonts w:ascii="仿宋_GB2312" w:eastAsia="仿宋_GB2312" w:hint="eastAsia"/>
          <w:sz w:val="32"/>
          <w:szCs w:val="32"/>
        </w:rPr>
        <w:t>可填写在表</w:t>
      </w:r>
      <w:r>
        <w:rPr>
          <w:rFonts w:ascii="仿宋_GB2312" w:eastAsia="仿宋_GB2312"/>
          <w:sz w:val="32"/>
          <w:szCs w:val="32"/>
        </w:rPr>
        <w:t>6</w:t>
      </w:r>
      <w:r w:rsidRPr="00F23316">
        <w:rPr>
          <w:rFonts w:ascii="仿宋_GB2312" w:eastAsia="仿宋_GB2312" w:hint="eastAsia"/>
          <w:sz w:val="32"/>
          <w:szCs w:val="32"/>
        </w:rPr>
        <w:t>专业技术工作业绩登记表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0BF849F" w14:textId="617EDD8C" w:rsidR="00401BE1" w:rsidRPr="00A02AEE" w:rsidRDefault="006740B4" w:rsidP="00401BE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401BE1" w:rsidRPr="00A02AEE">
        <w:rPr>
          <w:rFonts w:ascii="黑体" w:eastAsia="黑体" w:hAnsi="黑体" w:hint="eastAsia"/>
          <w:sz w:val="32"/>
          <w:szCs w:val="32"/>
        </w:rPr>
        <w:t>、专业技术能力评价表填写要求</w:t>
      </w:r>
    </w:p>
    <w:p w14:paraId="682D1437" w14:textId="72EFD7EC" w:rsidR="003065AA" w:rsidRDefault="003065AA" w:rsidP="002115E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Pr="00511801">
        <w:rPr>
          <w:rFonts w:ascii="仿宋_GB2312" w:eastAsia="仿宋_GB2312" w:hint="eastAsia"/>
          <w:sz w:val="32"/>
          <w:szCs w:val="32"/>
        </w:rPr>
        <w:t>申报人员根据</w:t>
      </w:r>
      <w:r w:rsidR="002115EB">
        <w:rPr>
          <w:rFonts w:ascii="仿宋_GB2312" w:eastAsia="仿宋_GB2312" w:hint="eastAsia"/>
          <w:sz w:val="32"/>
          <w:szCs w:val="32"/>
        </w:rPr>
        <w:t>评价</w:t>
      </w:r>
      <w:r w:rsidRPr="00511801">
        <w:rPr>
          <w:rFonts w:ascii="仿宋_GB2312" w:eastAsia="仿宋_GB2312" w:hint="eastAsia"/>
          <w:sz w:val="32"/>
          <w:szCs w:val="32"/>
        </w:rPr>
        <w:t>办法和自身情况填写以下内容：</w:t>
      </w:r>
    </w:p>
    <w:p w14:paraId="1E4F8BCD" w14:textId="53C7230C" w:rsidR="00401BE1" w:rsidRDefault="00401BE1" w:rsidP="00401BE1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94B05">
        <w:rPr>
          <w:rFonts w:ascii="仿宋_GB2312" w:eastAsia="仿宋_GB2312" w:hint="eastAsia"/>
          <w:b/>
          <w:bCs/>
          <w:sz w:val="32"/>
          <w:szCs w:val="32"/>
        </w:rPr>
        <w:t>表</w:t>
      </w:r>
      <w:r w:rsidRPr="00494B05">
        <w:rPr>
          <w:rFonts w:ascii="仿宋_GB2312" w:eastAsia="仿宋_GB2312"/>
          <w:b/>
          <w:bCs/>
          <w:sz w:val="32"/>
          <w:szCs w:val="32"/>
        </w:rPr>
        <w:t xml:space="preserve">1 </w:t>
      </w:r>
      <w:r w:rsidRPr="00494B05">
        <w:rPr>
          <w:rFonts w:ascii="仿宋_GB2312" w:eastAsia="仿宋_GB2312" w:hint="eastAsia"/>
          <w:b/>
          <w:bCs/>
          <w:sz w:val="32"/>
          <w:szCs w:val="32"/>
        </w:rPr>
        <w:t>个人</w:t>
      </w:r>
      <w:r w:rsidR="003065AA">
        <w:rPr>
          <w:rFonts w:ascii="仿宋_GB2312" w:eastAsia="仿宋_GB2312" w:hint="eastAsia"/>
          <w:b/>
          <w:bCs/>
          <w:sz w:val="32"/>
          <w:szCs w:val="32"/>
        </w:rPr>
        <w:t>申请表</w:t>
      </w:r>
    </w:p>
    <w:p w14:paraId="796EC664" w14:textId="7E02127E" w:rsidR="002174C8" w:rsidRPr="002174C8" w:rsidRDefault="002174C8" w:rsidP="002174C8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511801">
        <w:rPr>
          <w:rFonts w:ascii="仿宋_GB2312" w:eastAsia="仿宋_GB2312" w:hint="eastAsia"/>
          <w:b/>
          <w:bCs/>
          <w:sz w:val="32"/>
          <w:szCs w:val="32"/>
        </w:rPr>
        <w:t>表2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工作经历表</w:t>
      </w:r>
    </w:p>
    <w:p w14:paraId="4BFE6699" w14:textId="15E649D8" w:rsidR="003065AA" w:rsidRDefault="003065AA" w:rsidP="003065AA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511801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2174C8"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511801">
        <w:rPr>
          <w:rFonts w:ascii="仿宋_GB2312" w:eastAsia="仿宋_GB2312" w:hint="eastAsia"/>
          <w:b/>
          <w:bCs/>
          <w:sz w:val="32"/>
          <w:szCs w:val="32"/>
        </w:rPr>
        <w:t>学习培训经历表</w:t>
      </w:r>
    </w:p>
    <w:p w14:paraId="21F6EADB" w14:textId="7BA67A33" w:rsidR="00745D08" w:rsidRPr="00283F89" w:rsidRDefault="00042DBF" w:rsidP="003065AA">
      <w:pPr>
        <w:spacing w:line="52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纺织领域相关的学习培训等须满足</w:t>
      </w:r>
      <w:r>
        <w:rPr>
          <w:rFonts w:ascii="仿宋_GB2312" w:eastAsia="仿宋_GB2312"/>
          <w:sz w:val="32"/>
          <w:szCs w:val="32"/>
        </w:rPr>
        <w:t>72</w:t>
      </w:r>
      <w:r>
        <w:rPr>
          <w:rFonts w:ascii="仿宋_GB2312" w:eastAsia="仿宋_GB2312" w:hint="eastAsia"/>
          <w:sz w:val="32"/>
          <w:szCs w:val="32"/>
        </w:rPr>
        <w:t>学时</w:t>
      </w:r>
      <w:r w:rsidR="00283F89">
        <w:rPr>
          <w:rFonts w:ascii="仿宋_GB2312" w:eastAsia="仿宋_GB2312" w:hint="eastAsia"/>
          <w:sz w:val="32"/>
          <w:szCs w:val="32"/>
        </w:rPr>
        <w:t>，若申报人员为非本专业学历还须</w:t>
      </w:r>
      <w:r w:rsidR="00283F89" w:rsidRPr="009350D3">
        <w:rPr>
          <w:rFonts w:ascii="仿宋_GB2312" w:eastAsia="仿宋_GB2312" w:hint="eastAsia"/>
          <w:sz w:val="32"/>
          <w:szCs w:val="32"/>
        </w:rPr>
        <w:t>提供相关证明</w:t>
      </w:r>
      <w:r w:rsidR="00283F89">
        <w:rPr>
          <w:rFonts w:ascii="仿宋_GB2312" w:eastAsia="仿宋_GB2312" w:hint="eastAsia"/>
          <w:sz w:val="32"/>
          <w:szCs w:val="32"/>
        </w:rPr>
        <w:t>材料。</w:t>
      </w:r>
    </w:p>
    <w:p w14:paraId="53B63CF4" w14:textId="58D027D1" w:rsidR="003065AA" w:rsidRDefault="003065AA" w:rsidP="003065AA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94B05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2174C8">
        <w:rPr>
          <w:rFonts w:ascii="仿宋_GB2312" w:eastAsia="仿宋_GB2312"/>
          <w:b/>
          <w:bCs/>
          <w:sz w:val="32"/>
          <w:szCs w:val="32"/>
        </w:rPr>
        <w:t>4</w:t>
      </w:r>
      <w:r w:rsidRPr="00494B05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94B05">
        <w:rPr>
          <w:rFonts w:ascii="仿宋_GB2312" w:eastAsia="仿宋_GB2312" w:hint="eastAsia"/>
          <w:b/>
          <w:bCs/>
          <w:sz w:val="32"/>
          <w:szCs w:val="32"/>
        </w:rPr>
        <w:t>个人专业技术总结报告</w:t>
      </w:r>
      <w:r w:rsidR="00A156DC">
        <w:rPr>
          <w:rFonts w:ascii="仿宋_GB2312" w:eastAsia="仿宋_GB2312" w:hint="eastAsia"/>
          <w:b/>
          <w:bCs/>
          <w:sz w:val="32"/>
          <w:szCs w:val="32"/>
        </w:rPr>
        <w:t>表</w:t>
      </w:r>
    </w:p>
    <w:p w14:paraId="7263D7E4" w14:textId="3A215A21" w:rsidR="003065AA" w:rsidRPr="009350D3" w:rsidRDefault="00434F28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4F28">
        <w:rPr>
          <w:rFonts w:ascii="仿宋_GB2312" w:eastAsia="仿宋_GB2312" w:hint="eastAsia"/>
          <w:sz w:val="32"/>
          <w:szCs w:val="32"/>
        </w:rPr>
        <w:t>梳理、总结取得纺织领域中级工程师证书或高级技师（一级）职业资格证书后参与的技术工作。内容须结合至少</w:t>
      </w:r>
      <w:r w:rsidRPr="00434F28">
        <w:rPr>
          <w:rFonts w:ascii="仿宋_GB2312" w:eastAsia="仿宋_GB2312"/>
          <w:sz w:val="32"/>
          <w:szCs w:val="32"/>
        </w:rPr>
        <w:t>3个项目案例，能清晰阐述申报人员的职责和发挥的作用，以及取得的成效。字数范围为2500</w:t>
      </w:r>
      <w:r w:rsidR="00403240">
        <w:rPr>
          <w:rFonts w:ascii="仿宋_GB2312" w:eastAsia="仿宋_GB2312" w:hint="eastAsia"/>
          <w:sz w:val="32"/>
          <w:szCs w:val="32"/>
        </w:rPr>
        <w:t>～</w:t>
      </w:r>
      <w:r w:rsidRPr="00434F28">
        <w:rPr>
          <w:rFonts w:ascii="仿宋_GB2312" w:eastAsia="仿宋_GB2312"/>
          <w:sz w:val="32"/>
          <w:szCs w:val="32"/>
        </w:rPr>
        <w:t>3000字，须本人亲笔签名。</w:t>
      </w:r>
    </w:p>
    <w:p w14:paraId="1ACBA141" w14:textId="0B0AC0C8" w:rsidR="003065AA" w:rsidRPr="003065AA" w:rsidRDefault="003065AA" w:rsidP="00401BE1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065AA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2174C8">
        <w:rPr>
          <w:rFonts w:ascii="仿宋_GB2312" w:eastAsia="仿宋_GB2312"/>
          <w:b/>
          <w:bCs/>
          <w:sz w:val="32"/>
          <w:szCs w:val="32"/>
        </w:rPr>
        <w:t>5</w:t>
      </w:r>
      <w:r w:rsidRPr="003065AA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6307ED">
        <w:rPr>
          <w:rFonts w:ascii="仿宋_GB2312" w:eastAsia="仿宋_GB2312" w:hint="eastAsia"/>
          <w:b/>
          <w:bCs/>
          <w:sz w:val="32"/>
          <w:szCs w:val="32"/>
        </w:rPr>
        <w:t>论文及著作登记表</w:t>
      </w:r>
    </w:p>
    <w:p w14:paraId="33863435" w14:textId="4C74B441" w:rsidR="00434F28" w:rsidRPr="004D7E5C" w:rsidRDefault="003065AA" w:rsidP="003C708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请申报人员</w:t>
      </w:r>
      <w:r w:rsidRPr="004D7E5C">
        <w:rPr>
          <w:rFonts w:ascii="仿宋_GB2312" w:eastAsia="仿宋_GB2312" w:hint="eastAsia"/>
          <w:sz w:val="32"/>
          <w:szCs w:val="32"/>
        </w:rPr>
        <w:t>填写</w:t>
      </w:r>
      <w:r w:rsidR="00434F28" w:rsidRPr="00434F28">
        <w:rPr>
          <w:rFonts w:ascii="仿宋_GB2312" w:eastAsia="仿宋_GB2312" w:hint="eastAsia"/>
          <w:sz w:val="32"/>
          <w:szCs w:val="32"/>
        </w:rPr>
        <w:t>取得纺织领域中级工程师证书或高级</w:t>
      </w:r>
      <w:r w:rsidR="00434F28" w:rsidRPr="00434F28">
        <w:rPr>
          <w:rFonts w:ascii="仿宋_GB2312" w:eastAsia="仿宋_GB2312" w:hint="eastAsia"/>
          <w:sz w:val="32"/>
          <w:szCs w:val="32"/>
        </w:rPr>
        <w:lastRenderedPageBreak/>
        <w:t>技师（一级）职业资格证书后</w:t>
      </w:r>
      <w:r w:rsidR="003C7089">
        <w:rPr>
          <w:rFonts w:ascii="仿宋_GB2312" w:eastAsia="仿宋_GB2312" w:hint="eastAsia"/>
          <w:sz w:val="32"/>
          <w:szCs w:val="32"/>
        </w:rPr>
        <w:t>公开</w:t>
      </w:r>
      <w:r w:rsidR="003C7089" w:rsidRPr="004D7E5C">
        <w:rPr>
          <w:rFonts w:ascii="仿宋_GB2312" w:eastAsia="仿宋_GB2312"/>
          <w:sz w:val="32"/>
          <w:szCs w:val="32"/>
        </w:rPr>
        <w:t>发表的论文、</w:t>
      </w:r>
      <w:r w:rsidR="003C7089">
        <w:rPr>
          <w:rFonts w:ascii="仿宋_GB2312" w:eastAsia="仿宋_GB2312" w:hint="eastAsia"/>
          <w:sz w:val="32"/>
          <w:szCs w:val="32"/>
        </w:rPr>
        <w:t>著作</w:t>
      </w:r>
      <w:r w:rsidR="003C7089" w:rsidRPr="004D7E5C">
        <w:rPr>
          <w:rFonts w:ascii="仿宋_GB2312" w:eastAsia="仿宋_GB2312"/>
          <w:sz w:val="32"/>
          <w:szCs w:val="32"/>
        </w:rPr>
        <w:t>等</w:t>
      </w:r>
      <w:r w:rsidR="003C7089">
        <w:rPr>
          <w:rFonts w:ascii="仿宋_GB2312" w:eastAsia="仿宋_GB2312" w:hint="eastAsia"/>
          <w:sz w:val="32"/>
          <w:szCs w:val="32"/>
        </w:rPr>
        <w:t>，并提供相关证明材料。</w:t>
      </w:r>
    </w:p>
    <w:p w14:paraId="18398381" w14:textId="2BE63388" w:rsidR="003065AA" w:rsidRPr="006307ED" w:rsidRDefault="003065AA" w:rsidP="003065A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6307ED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2174C8">
        <w:rPr>
          <w:rFonts w:ascii="仿宋_GB2312" w:eastAsia="仿宋_GB2312"/>
          <w:b/>
          <w:bCs/>
          <w:sz w:val="32"/>
          <w:szCs w:val="32"/>
        </w:rPr>
        <w:t>6</w:t>
      </w:r>
      <w:r w:rsidRPr="006307ED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A156DC" w:rsidRPr="00231D07">
        <w:rPr>
          <w:rFonts w:ascii="仿宋_GB2312" w:eastAsia="仿宋_GB2312" w:hAnsi="Calibri" w:cs="Times New Roman" w:hint="eastAsia"/>
          <w:b/>
          <w:sz w:val="32"/>
        </w:rPr>
        <w:t>专业技术工作业绩登记表</w:t>
      </w:r>
    </w:p>
    <w:p w14:paraId="5293C905" w14:textId="522F269F" w:rsidR="00DD7986" w:rsidRDefault="00095657" w:rsidP="003C708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请申报人员</w:t>
      </w:r>
      <w:r w:rsidR="00DD7986" w:rsidRPr="00DD7986">
        <w:rPr>
          <w:rFonts w:ascii="仿宋_GB2312" w:eastAsia="仿宋_GB2312" w:hint="eastAsia"/>
          <w:sz w:val="32"/>
          <w:szCs w:val="32"/>
        </w:rPr>
        <w:t>填写取得纺织领域中级工程师证书或高级技师（一级）职业资格证书后的工作业绩，包括但不限于参与的重点科技研发项目、研究课题，参与编制的全国性或区域性行业发展规划，国家标准、行业标准或团体标准，获得国家授权的发明专利、实用新型专利和软件著作权，获得的国家、行业、省市级技术奖励，其他技术荣誉称号等能够证明专业技术能力的相关业绩材料</w:t>
      </w:r>
      <w:r w:rsidR="003C7089">
        <w:rPr>
          <w:rFonts w:ascii="仿宋_GB2312" w:eastAsia="仿宋_GB2312" w:hint="eastAsia"/>
          <w:sz w:val="32"/>
          <w:szCs w:val="32"/>
        </w:rPr>
        <w:t>。</w:t>
      </w:r>
    </w:p>
    <w:p w14:paraId="48E375B0" w14:textId="5B2AB542" w:rsidR="003065AA" w:rsidRPr="003065AA" w:rsidRDefault="003065AA" w:rsidP="00401BE1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065AA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2174C8">
        <w:rPr>
          <w:rFonts w:ascii="仿宋_GB2312" w:eastAsia="仿宋_GB2312"/>
          <w:b/>
          <w:bCs/>
          <w:sz w:val="32"/>
          <w:szCs w:val="32"/>
        </w:rPr>
        <w:t>7</w:t>
      </w:r>
      <w:r w:rsidRPr="003065AA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3065AA">
        <w:rPr>
          <w:rFonts w:ascii="仿宋_GB2312" w:eastAsia="仿宋_GB2312" w:hint="eastAsia"/>
          <w:b/>
          <w:bCs/>
          <w:sz w:val="32"/>
          <w:szCs w:val="32"/>
        </w:rPr>
        <w:t>专家推荐意见表</w:t>
      </w:r>
    </w:p>
    <w:p w14:paraId="3A85E950" w14:textId="77777777" w:rsidR="00DD7986" w:rsidRPr="00DD7986" w:rsidRDefault="00DD7986" w:rsidP="00DD798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 w:hint="eastAsia"/>
          <w:sz w:val="32"/>
          <w:szCs w:val="32"/>
        </w:rPr>
        <w:t>（</w:t>
      </w:r>
      <w:r w:rsidRPr="00DD7986">
        <w:rPr>
          <w:rFonts w:ascii="仿宋_GB2312" w:eastAsia="仿宋_GB2312"/>
          <w:sz w:val="32"/>
          <w:szCs w:val="32"/>
        </w:rPr>
        <w:t>1）至少需要2位专家推荐，每位专家均须具备副高级及以上职称，并提供资质证明文件；</w:t>
      </w:r>
    </w:p>
    <w:p w14:paraId="3E5464D3" w14:textId="77777777" w:rsidR="00DD7986" w:rsidRPr="00DD7986" w:rsidRDefault="00DD7986" w:rsidP="00DD798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 w:hint="eastAsia"/>
          <w:sz w:val="32"/>
          <w:szCs w:val="32"/>
        </w:rPr>
        <w:t>（</w:t>
      </w:r>
      <w:r w:rsidRPr="00DD7986">
        <w:rPr>
          <w:rFonts w:ascii="仿宋_GB2312" w:eastAsia="仿宋_GB2312"/>
          <w:sz w:val="32"/>
          <w:szCs w:val="32"/>
        </w:rPr>
        <w:t>2）推荐专家的专业领域须与申报人员一致；</w:t>
      </w:r>
    </w:p>
    <w:p w14:paraId="46ACC66C" w14:textId="77777777" w:rsidR="00DD7986" w:rsidRPr="00DD7986" w:rsidRDefault="00DD7986" w:rsidP="00DD798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 w:hint="eastAsia"/>
          <w:sz w:val="32"/>
          <w:szCs w:val="32"/>
        </w:rPr>
        <w:t>（</w:t>
      </w:r>
      <w:r w:rsidRPr="00DD7986">
        <w:rPr>
          <w:rFonts w:ascii="仿宋_GB2312" w:eastAsia="仿宋_GB2312"/>
          <w:sz w:val="32"/>
          <w:szCs w:val="32"/>
        </w:rPr>
        <w:t>3）推荐意见须专家本人亲笔签名，并提供原件；</w:t>
      </w:r>
    </w:p>
    <w:p w14:paraId="6D44F9EB" w14:textId="77777777" w:rsidR="00DD7986" w:rsidRPr="00DD7986" w:rsidRDefault="00DD7986" w:rsidP="00DD798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 w:hint="eastAsia"/>
          <w:sz w:val="32"/>
          <w:szCs w:val="32"/>
        </w:rPr>
        <w:t>（</w:t>
      </w:r>
      <w:r w:rsidRPr="00DD7986">
        <w:rPr>
          <w:rFonts w:ascii="仿宋_GB2312" w:eastAsia="仿宋_GB2312"/>
          <w:sz w:val="32"/>
          <w:szCs w:val="32"/>
        </w:rPr>
        <w:t>4）推荐意见内容须结合申报人员的具体工作，客观评价其在相关专业领域的技术能力，并至少结合一个工作或项目案例；</w:t>
      </w:r>
    </w:p>
    <w:p w14:paraId="5F89CEAD" w14:textId="77777777" w:rsidR="00DD7986" w:rsidRDefault="00DD7986" w:rsidP="00DD798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7986">
        <w:rPr>
          <w:rFonts w:ascii="仿宋_GB2312" w:eastAsia="仿宋_GB2312" w:hint="eastAsia"/>
          <w:sz w:val="32"/>
          <w:szCs w:val="32"/>
        </w:rPr>
        <w:t>（</w:t>
      </w:r>
      <w:r w:rsidRPr="00DD7986">
        <w:rPr>
          <w:rFonts w:ascii="仿宋_GB2312" w:eastAsia="仿宋_GB2312"/>
          <w:sz w:val="32"/>
          <w:szCs w:val="32"/>
        </w:rPr>
        <w:t>5）推荐专家在每次高级工程师评审中推荐人数不得超过3人。</w:t>
      </w:r>
    </w:p>
    <w:p w14:paraId="257ABF1A" w14:textId="7C8E6819" w:rsidR="003065AA" w:rsidRPr="0002602E" w:rsidRDefault="003065AA" w:rsidP="00DD7986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2602E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2174C8">
        <w:rPr>
          <w:rFonts w:ascii="仿宋_GB2312" w:eastAsia="仿宋_GB2312"/>
          <w:b/>
          <w:bCs/>
          <w:sz w:val="32"/>
          <w:szCs w:val="32"/>
        </w:rPr>
        <w:t>8</w:t>
      </w:r>
      <w:r w:rsidRPr="0002602E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02602E">
        <w:rPr>
          <w:rFonts w:ascii="仿宋_GB2312" w:eastAsia="仿宋_GB2312" w:hint="eastAsia"/>
          <w:b/>
          <w:bCs/>
          <w:sz w:val="32"/>
          <w:szCs w:val="32"/>
        </w:rPr>
        <w:t>单位推荐</w:t>
      </w:r>
      <w:r w:rsidR="00B01577">
        <w:rPr>
          <w:rFonts w:ascii="仿宋_GB2312" w:eastAsia="仿宋_GB2312" w:hint="eastAsia"/>
          <w:b/>
          <w:bCs/>
          <w:sz w:val="32"/>
          <w:szCs w:val="32"/>
        </w:rPr>
        <w:t>意见</w:t>
      </w:r>
      <w:r w:rsidRPr="0002602E">
        <w:rPr>
          <w:rFonts w:ascii="仿宋_GB2312" w:eastAsia="仿宋_GB2312" w:hint="eastAsia"/>
          <w:b/>
          <w:bCs/>
          <w:sz w:val="32"/>
          <w:szCs w:val="32"/>
        </w:rPr>
        <w:t>表</w:t>
      </w:r>
    </w:p>
    <w:p w14:paraId="71021804" w14:textId="4DACADFE" w:rsidR="003065AA" w:rsidRDefault="003065AA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请申报人员所在</w:t>
      </w:r>
      <w:r w:rsidRPr="004D7E5C">
        <w:rPr>
          <w:rFonts w:ascii="仿宋_GB2312" w:eastAsia="仿宋_GB2312" w:hint="eastAsia"/>
          <w:sz w:val="32"/>
          <w:szCs w:val="32"/>
        </w:rPr>
        <w:t>单位填写，注明是否同意推荐，签字并加盖公章，并提供原件。</w:t>
      </w:r>
    </w:p>
    <w:p w14:paraId="749BD2C5" w14:textId="74132232" w:rsidR="00DD7986" w:rsidRDefault="00DD7986" w:rsidP="003065A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DD7986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2174C8">
        <w:rPr>
          <w:rFonts w:ascii="仿宋_GB2312" w:eastAsia="仿宋_GB2312"/>
          <w:b/>
          <w:bCs/>
          <w:sz w:val="32"/>
          <w:szCs w:val="32"/>
        </w:rPr>
        <w:t>9</w:t>
      </w:r>
      <w:r w:rsidRPr="00DD7986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352382" w:rsidRPr="00352382">
        <w:rPr>
          <w:rFonts w:ascii="仿宋_GB2312" w:eastAsia="仿宋_GB2312" w:hint="eastAsia"/>
          <w:b/>
          <w:bCs/>
          <w:sz w:val="32"/>
          <w:szCs w:val="32"/>
        </w:rPr>
        <w:t>破格申报资料表</w:t>
      </w:r>
    </w:p>
    <w:p w14:paraId="5D77EC15" w14:textId="45C41C50" w:rsidR="00352382" w:rsidRPr="00352382" w:rsidRDefault="00352382" w:rsidP="003065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请需要破格申报高级工程师的申报人员填写此表。</w:t>
      </w:r>
    </w:p>
    <w:p w14:paraId="78604DE8" w14:textId="22BBCC3A" w:rsidR="003065AA" w:rsidRPr="0002602E" w:rsidRDefault="003065AA" w:rsidP="003065A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2602E">
        <w:rPr>
          <w:rFonts w:ascii="仿宋_GB2312" w:eastAsia="仿宋_GB2312" w:hint="eastAsia"/>
          <w:b/>
          <w:bCs/>
          <w:sz w:val="32"/>
          <w:szCs w:val="32"/>
        </w:rPr>
        <w:t>承</w:t>
      </w:r>
      <w:r w:rsidRPr="0002602E">
        <w:rPr>
          <w:rFonts w:ascii="仿宋_GB2312" w:eastAsia="仿宋_GB2312"/>
          <w:b/>
          <w:bCs/>
          <w:sz w:val="32"/>
          <w:szCs w:val="32"/>
        </w:rPr>
        <w:t>诺书</w:t>
      </w:r>
    </w:p>
    <w:p w14:paraId="00FDFD1B" w14:textId="4675ED4A" w:rsidR="00B01577" w:rsidRDefault="003065AA" w:rsidP="00B42FB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请申报人员根据自身情况填写，</w:t>
      </w:r>
      <w:r w:rsidRPr="009350D3">
        <w:rPr>
          <w:rFonts w:ascii="仿宋_GB2312" w:eastAsia="仿宋_GB2312" w:hint="eastAsia"/>
          <w:sz w:val="32"/>
          <w:szCs w:val="32"/>
        </w:rPr>
        <w:t>须本人亲笔签名。</w:t>
      </w:r>
    </w:p>
    <w:p w14:paraId="1F825A13" w14:textId="4AB0DC95" w:rsidR="00A02AEE" w:rsidRPr="00A02AEE" w:rsidRDefault="00DD56F0" w:rsidP="004D7E5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F12C9" w:rsidRPr="00A02AEE">
        <w:rPr>
          <w:rFonts w:ascii="黑体" w:eastAsia="黑体" w:hAnsi="黑体" w:hint="eastAsia"/>
          <w:sz w:val="32"/>
          <w:szCs w:val="32"/>
        </w:rPr>
        <w:t>、</w:t>
      </w:r>
      <w:r w:rsidR="00A02AEE" w:rsidRPr="00A02AEE">
        <w:rPr>
          <w:rFonts w:ascii="黑体" w:eastAsia="黑体" w:hAnsi="黑体" w:hint="eastAsia"/>
          <w:sz w:val="32"/>
          <w:szCs w:val="32"/>
        </w:rPr>
        <w:t>其他材料</w:t>
      </w:r>
    </w:p>
    <w:p w14:paraId="52806165" w14:textId="111408D9" w:rsidR="00A02AEE" w:rsidRPr="00E830F0" w:rsidRDefault="00A02AEE" w:rsidP="00A02AE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30F0">
        <w:rPr>
          <w:rFonts w:ascii="仿宋_GB2312" w:eastAsia="仿宋_GB2312" w:hint="eastAsia"/>
          <w:sz w:val="32"/>
          <w:szCs w:val="32"/>
        </w:rPr>
        <w:t>除以上材料外，</w:t>
      </w:r>
      <w:r>
        <w:rPr>
          <w:rFonts w:ascii="仿宋_GB2312" w:eastAsia="仿宋_GB2312" w:hint="eastAsia"/>
          <w:sz w:val="32"/>
          <w:szCs w:val="32"/>
        </w:rPr>
        <w:t>申报人员</w:t>
      </w:r>
      <w:r w:rsidRPr="00E830F0">
        <w:rPr>
          <w:rFonts w:ascii="仿宋_GB2312" w:eastAsia="仿宋_GB2312" w:hint="eastAsia"/>
          <w:sz w:val="32"/>
          <w:szCs w:val="32"/>
        </w:rPr>
        <w:t>还</w:t>
      </w:r>
      <w:r w:rsidR="00C77641">
        <w:rPr>
          <w:rFonts w:ascii="仿宋_GB2312" w:eastAsia="仿宋_GB2312" w:hint="eastAsia"/>
          <w:sz w:val="32"/>
          <w:szCs w:val="32"/>
        </w:rPr>
        <w:t>应</w:t>
      </w:r>
      <w:r w:rsidRPr="00E830F0">
        <w:rPr>
          <w:rFonts w:ascii="仿宋_GB2312" w:eastAsia="仿宋_GB2312" w:hint="eastAsia"/>
          <w:sz w:val="32"/>
          <w:szCs w:val="32"/>
        </w:rPr>
        <w:t>提供：</w:t>
      </w:r>
    </w:p>
    <w:p w14:paraId="22253F87" w14:textId="77777777" w:rsidR="00A02AEE" w:rsidRPr="00E830F0" w:rsidRDefault="00A02AEE" w:rsidP="00A02AE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30F0"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国家认可</w:t>
      </w:r>
      <w:r w:rsidRPr="00E830F0">
        <w:rPr>
          <w:rFonts w:ascii="仿宋_GB2312" w:eastAsia="仿宋_GB2312" w:hint="eastAsia"/>
          <w:sz w:val="32"/>
          <w:szCs w:val="32"/>
        </w:rPr>
        <w:t>的最高学历证明复印件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A02DDBC" w14:textId="77777777" w:rsidR="00A02AEE" w:rsidRDefault="00A02AEE" w:rsidP="00A02AE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30F0">
        <w:rPr>
          <w:rFonts w:ascii="仿宋_GB2312" w:eastAsia="仿宋_GB2312" w:hint="eastAsia"/>
          <w:sz w:val="32"/>
          <w:szCs w:val="32"/>
        </w:rPr>
        <w:t>（2）本人近期</w:t>
      </w:r>
      <w:r>
        <w:rPr>
          <w:rFonts w:ascii="仿宋_GB2312" w:eastAsia="仿宋_GB2312" w:hint="eastAsia"/>
          <w:sz w:val="32"/>
          <w:szCs w:val="32"/>
        </w:rPr>
        <w:t>1</w:t>
      </w:r>
      <w:r w:rsidRPr="00E830F0">
        <w:rPr>
          <w:rFonts w:ascii="仿宋_GB2312" w:eastAsia="仿宋_GB2312" w:hint="eastAsia"/>
          <w:sz w:val="32"/>
          <w:szCs w:val="32"/>
        </w:rPr>
        <w:t>寸清晰证件照（电子版）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2B0137E9" w14:textId="0F34C2FC" w:rsidR="00A02AEE" w:rsidRPr="00E830F0" w:rsidRDefault="00A02AEE" w:rsidP="00A02AE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FF5D8D">
        <w:rPr>
          <w:rFonts w:ascii="仿宋_GB2312" w:eastAsia="仿宋_GB2312" w:hint="eastAsia"/>
          <w:sz w:val="32"/>
          <w:szCs w:val="32"/>
        </w:rPr>
        <w:t>技能人员转评工</w:t>
      </w:r>
      <w:proofErr w:type="gramStart"/>
      <w:r w:rsidR="00FF5D8D">
        <w:rPr>
          <w:rFonts w:ascii="仿宋_GB2312" w:eastAsia="仿宋_GB2312" w:hint="eastAsia"/>
          <w:sz w:val="32"/>
          <w:szCs w:val="32"/>
        </w:rPr>
        <w:t>程系列</w:t>
      </w:r>
      <w:proofErr w:type="gramEnd"/>
      <w:r w:rsidR="00FF5D8D">
        <w:rPr>
          <w:rFonts w:ascii="仿宋_GB2312" w:eastAsia="仿宋_GB2312" w:hint="eastAsia"/>
          <w:sz w:val="32"/>
          <w:szCs w:val="32"/>
        </w:rPr>
        <w:t>申报人员需提供</w:t>
      </w:r>
      <w:r w:rsidR="00E35C78" w:rsidRPr="00E35C78">
        <w:rPr>
          <w:rFonts w:ascii="仿宋_GB2312" w:eastAsia="仿宋_GB2312" w:hint="eastAsia"/>
          <w:sz w:val="32"/>
          <w:szCs w:val="32"/>
        </w:rPr>
        <w:t>高级技师（一级）职业资格证书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E30E4DB" w14:textId="5FCEABB4" w:rsidR="00A02AEE" w:rsidRPr="00A02AEE" w:rsidRDefault="00A02AEE" w:rsidP="004D7E5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2AEE">
        <w:rPr>
          <w:rFonts w:ascii="仿宋_GB2312" w:eastAsia="仿宋_GB2312" w:hint="eastAsia"/>
          <w:sz w:val="32"/>
          <w:szCs w:val="32"/>
        </w:rPr>
        <w:t>（4）</w:t>
      </w:r>
      <w:r w:rsidRPr="004D7E5C">
        <w:rPr>
          <w:rFonts w:ascii="仿宋_GB2312" w:eastAsia="仿宋_GB2312" w:hint="eastAsia"/>
          <w:sz w:val="32"/>
          <w:szCs w:val="32"/>
        </w:rPr>
        <w:t>工程师证书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6379B4F" w14:textId="5AD74F9D" w:rsidR="009F12C9" w:rsidRPr="00A02AEE" w:rsidRDefault="00C77641" w:rsidP="004D7E5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02AEE" w:rsidRPr="00A02AEE">
        <w:rPr>
          <w:rFonts w:ascii="黑体" w:eastAsia="黑体" w:hAnsi="黑体" w:hint="eastAsia"/>
          <w:sz w:val="32"/>
          <w:szCs w:val="32"/>
        </w:rPr>
        <w:t>、</w:t>
      </w:r>
      <w:r w:rsidR="00FD7D36" w:rsidRPr="00A02AEE">
        <w:rPr>
          <w:rFonts w:ascii="黑体" w:eastAsia="黑体" w:hAnsi="黑体" w:hint="eastAsia"/>
          <w:sz w:val="32"/>
          <w:szCs w:val="32"/>
        </w:rPr>
        <w:t>申报</w:t>
      </w:r>
      <w:r w:rsidR="009F12C9" w:rsidRPr="00A02AEE">
        <w:rPr>
          <w:rFonts w:ascii="黑体" w:eastAsia="黑体" w:hAnsi="黑体" w:hint="eastAsia"/>
          <w:sz w:val="32"/>
          <w:szCs w:val="32"/>
        </w:rPr>
        <w:t>论文要求</w:t>
      </w:r>
    </w:p>
    <w:p w14:paraId="334E0F4B" w14:textId="003320CD" w:rsidR="009F12C9" w:rsidRPr="009F12C9" w:rsidRDefault="009F12C9" w:rsidP="004D7E5C">
      <w:pPr>
        <w:spacing w:line="580" w:lineRule="exact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 w:rsidRPr="009F12C9">
        <w:rPr>
          <w:rFonts w:ascii="仿宋_GB2312" w:eastAsia="仿宋_GB2312" w:hAnsi="???" w:cs="Times New Roman" w:hint="eastAsia"/>
          <w:color w:val="000000"/>
          <w:sz w:val="32"/>
          <w:szCs w:val="28"/>
        </w:rPr>
        <w:t>1</w:t>
      </w:r>
      <w:r w:rsidRPr="009F12C9">
        <w:rPr>
          <w:rFonts w:ascii="仿宋_GB2312" w:eastAsia="仿宋_GB2312" w:hAnsi="???" w:cs="Times New Roman"/>
          <w:color w:val="000000"/>
          <w:sz w:val="32"/>
          <w:szCs w:val="28"/>
        </w:rPr>
        <w:t>.</w:t>
      </w:r>
      <w:r w:rsidRPr="009F12C9">
        <w:rPr>
          <w:rFonts w:ascii="仿宋_GB2312" w:eastAsia="仿宋_GB2312" w:hAnsi="???" w:cs="Times New Roman" w:hint="eastAsia"/>
          <w:color w:val="000000"/>
          <w:sz w:val="32"/>
          <w:szCs w:val="28"/>
        </w:rPr>
        <w:t>基本要求</w:t>
      </w:r>
    </w:p>
    <w:p w14:paraId="31C13B19" w14:textId="10D6D3EE" w:rsidR="009F12C9" w:rsidRPr="00231D07" w:rsidRDefault="009F12C9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（1）</w:t>
      </w:r>
      <w:r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申报论文须在本领域专业刊物上已经公开发表的论文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；</w:t>
      </w:r>
    </w:p>
    <w:p w14:paraId="5D050CB7" w14:textId="1206A6F2" w:rsidR="009F12C9" w:rsidRPr="00231D07" w:rsidRDefault="009F12C9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（2）</w:t>
      </w:r>
      <w:r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申报论文的专业内容必须和申报人员长期从事的专业工作相一致，与本人申报专业一致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；</w:t>
      </w:r>
    </w:p>
    <w:p w14:paraId="25C5B222" w14:textId="6C9DADD7" w:rsidR="009F12C9" w:rsidRPr="00231D07" w:rsidRDefault="009F12C9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（3）</w:t>
      </w:r>
      <w:r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申报论文应是申报人员在</w:t>
      </w:r>
      <w:r w:rsidR="001E5548" w:rsidRPr="001E5548">
        <w:rPr>
          <w:rFonts w:ascii="仿宋_GB2312" w:eastAsia="仿宋_GB2312" w:hAnsi="???" w:cs="Times New Roman" w:hint="eastAsia"/>
          <w:color w:val="000000"/>
          <w:sz w:val="32"/>
          <w:szCs w:val="28"/>
        </w:rPr>
        <w:t>取得纺织领域中级工程师证书或高级技师（一级）职业资格证书后</w:t>
      </w:r>
      <w:r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撰写的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。</w:t>
      </w:r>
    </w:p>
    <w:p w14:paraId="535591FC" w14:textId="4A62B134" w:rsidR="009F12C9" w:rsidRPr="00231D07" w:rsidRDefault="009F12C9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/>
          <w:color w:val="000000"/>
          <w:sz w:val="32"/>
          <w:szCs w:val="28"/>
        </w:rPr>
        <w:t>2.</w:t>
      </w:r>
      <w:r w:rsidR="00882E1F">
        <w:rPr>
          <w:rFonts w:ascii="仿宋_GB2312" w:eastAsia="仿宋_GB2312" w:hAnsi="???" w:cs="Times New Roman" w:hint="eastAsia"/>
          <w:color w:val="000000"/>
          <w:sz w:val="32"/>
          <w:szCs w:val="28"/>
        </w:rPr>
        <w:t>论文内容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要求</w:t>
      </w:r>
    </w:p>
    <w:p w14:paraId="7900876B" w14:textId="3663C1D1" w:rsidR="009F12C9" w:rsidRPr="00231D07" w:rsidRDefault="00E44F24" w:rsidP="009F12C9">
      <w:pPr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（1）</w:t>
      </w:r>
      <w:r w:rsidR="009F12C9"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申报论文的内容要理论联系实际，须是申报人员亲身实践或亲自完成的业务工作或项目、数据、资料是本人的创作思路。</w:t>
      </w:r>
    </w:p>
    <w:p w14:paraId="20DA12AE" w14:textId="66A11124" w:rsidR="009F12C9" w:rsidRDefault="00E44F24" w:rsidP="009F12C9">
      <w:pPr>
        <w:spacing w:line="360" w:lineRule="auto"/>
        <w:ind w:firstLineChars="200" w:firstLine="640"/>
        <w:rPr>
          <w:rFonts w:ascii="仿宋_GB2312" w:eastAsia="仿宋_GB2312" w:hAnsi="???" w:hint="eastAsia"/>
          <w:color w:val="000000" w:themeColor="text1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（2）</w:t>
      </w:r>
      <w:r w:rsidR="009F12C9" w:rsidRPr="00231D07">
        <w:rPr>
          <w:rFonts w:ascii="仿宋_GB2312" w:eastAsia="仿宋_GB2312" w:hAnsi="???" w:cs="Times New Roman" w:hint="eastAsia"/>
          <w:color w:val="000000"/>
          <w:sz w:val="32"/>
          <w:szCs w:val="28"/>
        </w:rPr>
        <w:t>申报人员</w:t>
      </w:r>
      <w:r w:rsidR="009F12C9">
        <w:rPr>
          <w:rFonts w:ascii="仿宋_GB2312" w:eastAsia="仿宋_GB2312" w:hAnsi="???" w:cs="Times New Roman" w:hint="eastAsia"/>
          <w:color w:val="000000"/>
          <w:sz w:val="32"/>
          <w:szCs w:val="28"/>
        </w:rPr>
        <w:t>在提交论文材料时，要</w:t>
      </w:r>
      <w:r w:rsidR="009F12C9" w:rsidRPr="00231D07">
        <w:rPr>
          <w:rFonts w:ascii="仿宋_GB2312" w:eastAsia="仿宋_GB2312" w:hAnsi="仿宋_GB2312" w:cs="Times New Roman" w:hint="eastAsia"/>
          <w:color w:val="000000"/>
          <w:sz w:val="32"/>
        </w:rPr>
        <w:t>将发表文章刊物的</w:t>
      </w:r>
      <w:r w:rsidR="009F12C9" w:rsidRPr="00231D07">
        <w:rPr>
          <w:rFonts w:ascii="仿宋_GB2312" w:eastAsia="仿宋_GB2312" w:hAnsi="仿宋_GB2312" w:cs="Times New Roman" w:hint="eastAsia"/>
          <w:color w:val="000000"/>
          <w:sz w:val="32"/>
        </w:rPr>
        <w:lastRenderedPageBreak/>
        <w:t>封面、版权页、主要章节页、目录页、前言页等复印，并加盖申报人所在单位公章。已经录用但在申报期还未发表的文章</w:t>
      </w:r>
      <w:r w:rsidR="009F12C9" w:rsidRPr="00231D07">
        <w:rPr>
          <w:rFonts w:ascii="仿宋_GB2312" w:eastAsia="仿宋_GB2312" w:hAnsi="???" w:hint="eastAsia"/>
          <w:color w:val="000000" w:themeColor="text1"/>
          <w:sz w:val="32"/>
          <w:szCs w:val="28"/>
        </w:rPr>
        <w:t>不作为有效申报材料。</w:t>
      </w:r>
    </w:p>
    <w:sectPr w:rsidR="009F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4DF3" w14:textId="77777777" w:rsidR="00A23AEB" w:rsidRDefault="00A23AEB" w:rsidP="005A2DCF">
      <w:r>
        <w:separator/>
      </w:r>
    </w:p>
  </w:endnote>
  <w:endnote w:type="continuationSeparator" w:id="0">
    <w:p w14:paraId="3DAFC333" w14:textId="77777777" w:rsidR="00A23AEB" w:rsidRDefault="00A23AEB" w:rsidP="005A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8B26" w14:textId="77777777" w:rsidR="00A23AEB" w:rsidRDefault="00A23AEB" w:rsidP="005A2DCF">
      <w:r>
        <w:separator/>
      </w:r>
    </w:p>
  </w:footnote>
  <w:footnote w:type="continuationSeparator" w:id="0">
    <w:p w14:paraId="0FA10579" w14:textId="77777777" w:rsidR="00A23AEB" w:rsidRDefault="00A23AEB" w:rsidP="005A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0"/>
    <w:rsid w:val="0001561A"/>
    <w:rsid w:val="00042DBF"/>
    <w:rsid w:val="00095657"/>
    <w:rsid w:val="000F47FB"/>
    <w:rsid w:val="0011741D"/>
    <w:rsid w:val="00175830"/>
    <w:rsid w:val="001E05AF"/>
    <w:rsid w:val="001E5548"/>
    <w:rsid w:val="002115EB"/>
    <w:rsid w:val="002174C8"/>
    <w:rsid w:val="00224FC4"/>
    <w:rsid w:val="00230F5A"/>
    <w:rsid w:val="0023103D"/>
    <w:rsid w:val="00283F89"/>
    <w:rsid w:val="0029115B"/>
    <w:rsid w:val="00295F65"/>
    <w:rsid w:val="003065AA"/>
    <w:rsid w:val="00352382"/>
    <w:rsid w:val="003A33BC"/>
    <w:rsid w:val="003C7089"/>
    <w:rsid w:val="003F45E2"/>
    <w:rsid w:val="00401BE1"/>
    <w:rsid w:val="00403240"/>
    <w:rsid w:val="0040795B"/>
    <w:rsid w:val="00422578"/>
    <w:rsid w:val="00430A57"/>
    <w:rsid w:val="00434F28"/>
    <w:rsid w:val="004D7E5C"/>
    <w:rsid w:val="004E3E30"/>
    <w:rsid w:val="004E52E0"/>
    <w:rsid w:val="004F53BA"/>
    <w:rsid w:val="005141BD"/>
    <w:rsid w:val="005774D0"/>
    <w:rsid w:val="005A2DCF"/>
    <w:rsid w:val="005A6ECD"/>
    <w:rsid w:val="005B04DD"/>
    <w:rsid w:val="006252EA"/>
    <w:rsid w:val="00654060"/>
    <w:rsid w:val="006740B4"/>
    <w:rsid w:val="00697602"/>
    <w:rsid w:val="006B0820"/>
    <w:rsid w:val="00745D08"/>
    <w:rsid w:val="0078782F"/>
    <w:rsid w:val="007B6F72"/>
    <w:rsid w:val="008670BD"/>
    <w:rsid w:val="00882E1F"/>
    <w:rsid w:val="008C7C11"/>
    <w:rsid w:val="008D3105"/>
    <w:rsid w:val="008F58E9"/>
    <w:rsid w:val="009350D3"/>
    <w:rsid w:val="00935AA7"/>
    <w:rsid w:val="00954245"/>
    <w:rsid w:val="00970D7D"/>
    <w:rsid w:val="009A5870"/>
    <w:rsid w:val="009F12C9"/>
    <w:rsid w:val="00A02AEE"/>
    <w:rsid w:val="00A156DC"/>
    <w:rsid w:val="00A23AEB"/>
    <w:rsid w:val="00AD1874"/>
    <w:rsid w:val="00B01577"/>
    <w:rsid w:val="00B42FB7"/>
    <w:rsid w:val="00B90037"/>
    <w:rsid w:val="00B966B2"/>
    <w:rsid w:val="00BE5219"/>
    <w:rsid w:val="00C22F85"/>
    <w:rsid w:val="00C55A50"/>
    <w:rsid w:val="00C75C3B"/>
    <w:rsid w:val="00C77641"/>
    <w:rsid w:val="00CA1114"/>
    <w:rsid w:val="00CC6164"/>
    <w:rsid w:val="00D62657"/>
    <w:rsid w:val="00DD56F0"/>
    <w:rsid w:val="00DD7986"/>
    <w:rsid w:val="00DF5323"/>
    <w:rsid w:val="00E35C78"/>
    <w:rsid w:val="00E44F24"/>
    <w:rsid w:val="00E578DF"/>
    <w:rsid w:val="00EC125E"/>
    <w:rsid w:val="00EC6F63"/>
    <w:rsid w:val="00EE7FBB"/>
    <w:rsid w:val="00FD7D36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FD15E"/>
  <w15:chartTrackingRefBased/>
  <w15:docId w15:val="{602012EF-DCA5-4205-898B-E9F1156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DC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A111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A111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A11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111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A1114"/>
    <w:rPr>
      <w:b/>
      <w:bCs/>
    </w:rPr>
  </w:style>
  <w:style w:type="paragraph" w:styleId="ac">
    <w:name w:val="Revision"/>
    <w:hidden/>
    <w:uiPriority w:val="99"/>
    <w:semiHidden/>
    <w:rsid w:val="00FF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Feihao Shi</dc:creator>
  <cp:keywords/>
  <dc:description/>
  <cp:lastModifiedBy>Feihao Shi</cp:lastModifiedBy>
  <cp:revision>36</cp:revision>
  <dcterms:created xsi:type="dcterms:W3CDTF">2022-06-17T09:03:00Z</dcterms:created>
  <dcterms:modified xsi:type="dcterms:W3CDTF">2023-10-07T08:01:00Z</dcterms:modified>
</cp:coreProperties>
</file>