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B1AA" w14:textId="77777777" w:rsidR="00FE25C0" w:rsidRPr="002E73F1" w:rsidRDefault="00FE25C0" w:rsidP="00FE25C0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黑体" w:eastAsia="黑体" w:hAnsi="Times New Roman" w:cs="Times New Roman"/>
          <w:sz w:val="32"/>
          <w:szCs w:val="32"/>
        </w:rPr>
      </w:pPr>
      <w:r w:rsidRPr="002E73F1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14:paraId="77E7A0E5" w14:textId="77777777" w:rsidR="00FE25C0" w:rsidRDefault="00FE25C0" w:rsidP="00FE25C0">
      <w:pPr>
        <w:tabs>
          <w:tab w:val="left" w:pos="8820"/>
        </w:tabs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bottom"/>
        <w:rPr>
          <w:rFonts w:ascii="Times New Roman" w:eastAsia="小标宋" w:hAnsi="Times New Roman" w:cs="Times New Roman"/>
          <w:sz w:val="44"/>
          <w:szCs w:val="44"/>
        </w:rPr>
      </w:pPr>
      <w:r w:rsidRPr="002E73F1">
        <w:rPr>
          <w:rFonts w:ascii="Times New Roman" w:eastAsia="小标宋" w:hAnsi="Times New Roman" w:cs="Times New Roman" w:hint="eastAsia"/>
          <w:sz w:val="44"/>
          <w:szCs w:val="44"/>
        </w:rPr>
        <w:t>拟设中国纺织工程学会科研基地</w:t>
      </w:r>
    </w:p>
    <w:p w14:paraId="0C145EBD" w14:textId="16356BC9" w:rsidR="00FE25C0" w:rsidRPr="002E73F1" w:rsidRDefault="00FE25C0" w:rsidP="00FE25C0">
      <w:pPr>
        <w:tabs>
          <w:tab w:val="left" w:pos="8820"/>
        </w:tabs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bottom"/>
        <w:rPr>
          <w:rFonts w:ascii="Times New Roman" w:eastAsia="小标宋" w:hAnsi="Times New Roman" w:cs="Times New Roman"/>
          <w:sz w:val="44"/>
          <w:szCs w:val="44"/>
        </w:rPr>
      </w:pPr>
      <w:r>
        <w:rPr>
          <w:rFonts w:ascii="Times New Roman" w:eastAsia="小标宋" w:hAnsi="Times New Roman" w:cs="Times New Roman" w:hint="eastAsia"/>
          <w:sz w:val="44"/>
          <w:szCs w:val="44"/>
        </w:rPr>
        <w:t>（第</w:t>
      </w:r>
      <w:r w:rsidR="007B5C8C">
        <w:rPr>
          <w:rFonts w:ascii="Times New Roman" w:eastAsia="小标宋" w:hAnsi="Times New Roman" w:cs="Times New Roman" w:hint="eastAsia"/>
          <w:sz w:val="44"/>
          <w:szCs w:val="44"/>
        </w:rPr>
        <w:t>七</w:t>
      </w:r>
      <w:r>
        <w:rPr>
          <w:rFonts w:ascii="Times New Roman" w:eastAsia="小标宋" w:hAnsi="Times New Roman" w:cs="Times New Roman" w:hint="eastAsia"/>
          <w:sz w:val="44"/>
          <w:szCs w:val="44"/>
        </w:rPr>
        <w:t>批）</w:t>
      </w:r>
      <w:r w:rsidRPr="002E73F1">
        <w:rPr>
          <w:rFonts w:ascii="Times New Roman" w:eastAsia="小标宋" w:hAnsi="Times New Roman" w:cs="Times New Roman" w:hint="eastAsia"/>
          <w:sz w:val="44"/>
          <w:szCs w:val="44"/>
        </w:rPr>
        <w:t>名单</w:t>
      </w:r>
    </w:p>
    <w:tbl>
      <w:tblPr>
        <w:tblStyle w:val="a3"/>
        <w:tblW w:w="4914" w:type="pct"/>
        <w:tblLook w:val="04A0" w:firstRow="1" w:lastRow="0" w:firstColumn="1" w:lastColumn="0" w:noHBand="0" w:noVBand="1"/>
      </w:tblPr>
      <w:tblGrid>
        <w:gridCol w:w="3933"/>
        <w:gridCol w:w="3123"/>
        <w:gridCol w:w="1097"/>
      </w:tblGrid>
      <w:tr w:rsidR="00FE25C0" w:rsidRPr="002E73F1" w14:paraId="21EBAAAF" w14:textId="77777777" w:rsidTr="00275A66">
        <w:tc>
          <w:tcPr>
            <w:tcW w:w="2412" w:type="pct"/>
            <w:vAlign w:val="center"/>
          </w:tcPr>
          <w:p w14:paraId="048341B8" w14:textId="77777777" w:rsidR="00FE25C0" w:rsidRPr="002E73F1" w:rsidRDefault="00FE25C0" w:rsidP="00275A66">
            <w:pPr>
              <w:widowControl/>
              <w:jc w:val="lef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2E73F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拟设科研基地名称</w:t>
            </w:r>
          </w:p>
        </w:tc>
        <w:tc>
          <w:tcPr>
            <w:tcW w:w="1915" w:type="pct"/>
            <w:vAlign w:val="center"/>
          </w:tcPr>
          <w:p w14:paraId="3A7CE724" w14:textId="77777777" w:rsidR="00FE25C0" w:rsidRPr="002E73F1" w:rsidRDefault="00FE25C0" w:rsidP="00275A66">
            <w:pPr>
              <w:widowControl/>
              <w:jc w:val="lef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2E73F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拟设科研基地依托单位</w:t>
            </w:r>
          </w:p>
        </w:tc>
        <w:tc>
          <w:tcPr>
            <w:tcW w:w="673" w:type="pct"/>
            <w:vAlign w:val="center"/>
          </w:tcPr>
          <w:p w14:paraId="64BC2BDD" w14:textId="77777777" w:rsidR="00FE25C0" w:rsidRPr="002E73F1" w:rsidRDefault="00FE25C0" w:rsidP="00275A66">
            <w:pPr>
              <w:widowControl/>
              <w:jc w:val="lef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2E73F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负责人</w:t>
            </w:r>
          </w:p>
        </w:tc>
      </w:tr>
      <w:tr w:rsidR="004F2E0D" w:rsidRPr="00507358" w14:paraId="054AE6AF" w14:textId="77777777" w:rsidTr="00275A66">
        <w:tc>
          <w:tcPr>
            <w:tcW w:w="2412" w:type="pct"/>
          </w:tcPr>
          <w:p w14:paraId="51FB5399" w14:textId="52A18A99" w:rsidR="004F2E0D" w:rsidRPr="008F18B1" w:rsidRDefault="001737FE" w:rsidP="007B5C8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Hlk131682935"/>
            <w:r w:rsidRPr="001737FE">
              <w:rPr>
                <w:rFonts w:ascii="仿宋" w:eastAsia="仿宋" w:hAnsi="仿宋" w:hint="eastAsia"/>
                <w:sz w:val="28"/>
                <w:szCs w:val="28"/>
              </w:rPr>
              <w:t>产业用绳网材料科研基地</w:t>
            </w:r>
          </w:p>
        </w:tc>
        <w:tc>
          <w:tcPr>
            <w:tcW w:w="1915" w:type="pct"/>
            <w:vAlign w:val="center"/>
          </w:tcPr>
          <w:p w14:paraId="31C2FCCF" w14:textId="2A0EF474" w:rsidR="004F2E0D" w:rsidRDefault="007B5C8C" w:rsidP="004F2E0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东华大学</w:t>
            </w:r>
          </w:p>
        </w:tc>
        <w:tc>
          <w:tcPr>
            <w:tcW w:w="673" w:type="pct"/>
            <w:vAlign w:val="center"/>
          </w:tcPr>
          <w:p w14:paraId="20695E14" w14:textId="73C58CA0" w:rsidR="004F2E0D" w:rsidRDefault="007B5C8C" w:rsidP="007B5C8C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许福军</w:t>
            </w:r>
          </w:p>
        </w:tc>
      </w:tr>
      <w:tr w:rsidR="003D003E" w:rsidRPr="00507358" w14:paraId="4B93D886" w14:textId="77777777" w:rsidTr="00275A66">
        <w:tc>
          <w:tcPr>
            <w:tcW w:w="2412" w:type="pct"/>
          </w:tcPr>
          <w:p w14:paraId="6F749435" w14:textId="1876CD12" w:rsidR="003D003E" w:rsidRPr="00507358" w:rsidRDefault="003D003E" w:rsidP="003D00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纺织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品</w:t>
            </w:r>
            <w:r w:rsidRPr="007B5C8C">
              <w:rPr>
                <w:rFonts w:ascii="仿宋" w:eastAsia="仿宋" w:hAnsi="仿宋" w:hint="eastAsia"/>
                <w:sz w:val="28"/>
                <w:szCs w:val="28"/>
              </w:rPr>
              <w:t>色彩智能调控科研基地</w:t>
            </w:r>
          </w:p>
        </w:tc>
        <w:tc>
          <w:tcPr>
            <w:tcW w:w="1915" w:type="pct"/>
            <w:vAlign w:val="center"/>
          </w:tcPr>
          <w:p w14:paraId="6666B2AF" w14:textId="20A5FD5D" w:rsidR="003D003E" w:rsidRPr="00507358" w:rsidRDefault="003D003E" w:rsidP="003D00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中原工学院</w:t>
            </w:r>
          </w:p>
        </w:tc>
        <w:tc>
          <w:tcPr>
            <w:tcW w:w="673" w:type="pct"/>
            <w:vAlign w:val="center"/>
          </w:tcPr>
          <w:p w14:paraId="0CE1C01D" w14:textId="1AF599C0" w:rsidR="003D003E" w:rsidRPr="00507358" w:rsidRDefault="003D003E" w:rsidP="003D00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杨红英</w:t>
            </w:r>
          </w:p>
        </w:tc>
      </w:tr>
      <w:tr w:rsidR="004C48E1" w:rsidRPr="00507358" w14:paraId="62E12765" w14:textId="77777777" w:rsidTr="00275A66">
        <w:tc>
          <w:tcPr>
            <w:tcW w:w="2412" w:type="pct"/>
          </w:tcPr>
          <w:p w14:paraId="0C42D637" w14:textId="0A1C5628" w:rsidR="004C48E1" w:rsidRDefault="007B5C8C" w:rsidP="004F2E0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服装智能可穿戴定制科研基地</w:t>
            </w:r>
          </w:p>
        </w:tc>
        <w:tc>
          <w:tcPr>
            <w:tcW w:w="1915" w:type="pct"/>
            <w:vAlign w:val="center"/>
          </w:tcPr>
          <w:p w14:paraId="7B20B898" w14:textId="19A48F96" w:rsidR="004C48E1" w:rsidRDefault="007B5C8C" w:rsidP="004F2E0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江南大学</w:t>
            </w:r>
          </w:p>
        </w:tc>
        <w:tc>
          <w:tcPr>
            <w:tcW w:w="673" w:type="pct"/>
            <w:vAlign w:val="center"/>
          </w:tcPr>
          <w:p w14:paraId="31569D66" w14:textId="002C7EBF" w:rsidR="004C48E1" w:rsidRDefault="007B5C8C" w:rsidP="007B5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B5C8C">
              <w:rPr>
                <w:rFonts w:ascii="仿宋" w:eastAsia="仿宋" w:hAnsi="仿宋" w:hint="eastAsia"/>
                <w:sz w:val="28"/>
                <w:szCs w:val="28"/>
              </w:rPr>
              <w:t>雷</w:t>
            </w:r>
          </w:p>
        </w:tc>
      </w:tr>
      <w:tr w:rsidR="003D003E" w:rsidRPr="00507358" w14:paraId="0813C724" w14:textId="77777777" w:rsidTr="00275A66">
        <w:tc>
          <w:tcPr>
            <w:tcW w:w="2412" w:type="pct"/>
          </w:tcPr>
          <w:p w14:paraId="41128907" w14:textId="61407423" w:rsidR="003D003E" w:rsidRPr="007B5C8C" w:rsidRDefault="003D003E" w:rsidP="003D00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D4FCB">
              <w:rPr>
                <w:rFonts w:ascii="仿宋" w:eastAsia="仿宋" w:hAnsi="仿宋" w:hint="eastAsia"/>
                <w:sz w:val="28"/>
                <w:szCs w:val="28"/>
              </w:rPr>
              <w:t>聚酯纤维及制品高值化技术科研基地</w:t>
            </w:r>
          </w:p>
        </w:tc>
        <w:tc>
          <w:tcPr>
            <w:tcW w:w="1915" w:type="pct"/>
            <w:vAlign w:val="center"/>
          </w:tcPr>
          <w:p w14:paraId="7F1FBA4A" w14:textId="00B440C1" w:rsidR="003D003E" w:rsidRPr="007B5C8C" w:rsidRDefault="003D003E" w:rsidP="003D00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D4FCB">
              <w:rPr>
                <w:rFonts w:ascii="仿宋" w:eastAsia="仿宋" w:hAnsi="仿宋" w:hint="eastAsia"/>
                <w:sz w:val="28"/>
                <w:szCs w:val="28"/>
              </w:rPr>
              <w:t>绍兴文理学院</w:t>
            </w:r>
          </w:p>
        </w:tc>
        <w:tc>
          <w:tcPr>
            <w:tcW w:w="673" w:type="pct"/>
            <w:vAlign w:val="center"/>
          </w:tcPr>
          <w:p w14:paraId="7F3AA689" w14:textId="1E24DE05" w:rsidR="003D003E" w:rsidRPr="007B5C8C" w:rsidRDefault="003D003E" w:rsidP="003D00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严俊峰</w:t>
            </w:r>
          </w:p>
        </w:tc>
      </w:tr>
      <w:tr w:rsidR="003D003E" w:rsidRPr="00507358" w14:paraId="6D0D9336" w14:textId="77777777" w:rsidTr="00275A66">
        <w:tc>
          <w:tcPr>
            <w:tcW w:w="2412" w:type="pct"/>
          </w:tcPr>
          <w:p w14:paraId="2A22EB20" w14:textId="461F4CAD" w:rsidR="003D003E" w:rsidRPr="007B5C8C" w:rsidRDefault="003D003E" w:rsidP="003D00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特种安全防护功能纺织材料科研基地</w:t>
            </w:r>
          </w:p>
        </w:tc>
        <w:tc>
          <w:tcPr>
            <w:tcW w:w="1915" w:type="pct"/>
            <w:vAlign w:val="center"/>
          </w:tcPr>
          <w:p w14:paraId="18A3006C" w14:textId="39CD5DF8" w:rsidR="003D003E" w:rsidRPr="007B5C8C" w:rsidRDefault="003D003E" w:rsidP="003D00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上海工程技术大学</w:t>
            </w:r>
          </w:p>
        </w:tc>
        <w:tc>
          <w:tcPr>
            <w:tcW w:w="673" w:type="pct"/>
            <w:vAlign w:val="center"/>
          </w:tcPr>
          <w:p w14:paraId="4053E1E3" w14:textId="169AB3C2" w:rsidR="003D003E" w:rsidRPr="007B5C8C" w:rsidRDefault="003D003E" w:rsidP="003D00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5C8C">
              <w:rPr>
                <w:rFonts w:ascii="仿宋" w:eastAsia="仿宋" w:hAnsi="仿宋" w:hint="eastAsia"/>
                <w:sz w:val="28"/>
                <w:szCs w:val="28"/>
              </w:rPr>
              <w:t>辛斌杰</w:t>
            </w:r>
          </w:p>
        </w:tc>
      </w:tr>
    </w:tbl>
    <w:bookmarkEnd w:id="0"/>
    <w:p w14:paraId="2423475D" w14:textId="77777777" w:rsidR="00FE25C0" w:rsidRPr="00507358" w:rsidRDefault="00FE25C0" w:rsidP="00FE25C0">
      <w:pPr>
        <w:widowControl/>
        <w:ind w:firstLineChars="150" w:firstLine="420"/>
        <w:rPr>
          <w:rFonts w:ascii="仿宋" w:eastAsia="仿宋" w:hAnsi="仿宋" w:cs="仿宋_GB2312"/>
          <w:sz w:val="28"/>
          <w:szCs w:val="28"/>
        </w:rPr>
      </w:pPr>
      <w:r w:rsidRPr="00507358">
        <w:rPr>
          <w:rFonts w:ascii="仿宋" w:eastAsia="仿宋" w:hAnsi="仿宋" w:cs="仿宋_GB2312" w:hint="eastAsia"/>
          <w:sz w:val="28"/>
          <w:szCs w:val="28"/>
        </w:rPr>
        <w:t>注：排名按拟设科研基地名称的汉语拼音顺序排列。</w:t>
      </w:r>
    </w:p>
    <w:p w14:paraId="78758E54" w14:textId="77777777" w:rsidR="00FE25C0" w:rsidRPr="00F47B99" w:rsidRDefault="00FE25C0" w:rsidP="00FE25C0"/>
    <w:p w14:paraId="5214DC7D" w14:textId="77777777" w:rsidR="00FE25C0" w:rsidRPr="00667986" w:rsidRDefault="00FE25C0"/>
    <w:sectPr w:rsidR="00FE25C0" w:rsidRPr="0066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E7B5" w14:textId="77777777" w:rsidR="00624027" w:rsidRDefault="00624027" w:rsidP="00121977">
      <w:r>
        <w:separator/>
      </w:r>
    </w:p>
  </w:endnote>
  <w:endnote w:type="continuationSeparator" w:id="0">
    <w:p w14:paraId="54C5C2E0" w14:textId="77777777" w:rsidR="00624027" w:rsidRDefault="00624027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8442" w14:textId="77777777" w:rsidR="00624027" w:rsidRDefault="00624027" w:rsidP="00121977">
      <w:r>
        <w:separator/>
      </w:r>
    </w:p>
  </w:footnote>
  <w:footnote w:type="continuationSeparator" w:id="0">
    <w:p w14:paraId="221F00C0" w14:textId="77777777" w:rsidR="00624027" w:rsidRDefault="00624027" w:rsidP="0012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C0"/>
    <w:rsid w:val="00012F7F"/>
    <w:rsid w:val="000D1BB6"/>
    <w:rsid w:val="00121977"/>
    <w:rsid w:val="001737FE"/>
    <w:rsid w:val="00190B7F"/>
    <w:rsid w:val="00254ED3"/>
    <w:rsid w:val="0034730D"/>
    <w:rsid w:val="0035739E"/>
    <w:rsid w:val="003D003E"/>
    <w:rsid w:val="003E6B52"/>
    <w:rsid w:val="00476A98"/>
    <w:rsid w:val="004862DD"/>
    <w:rsid w:val="004C48E1"/>
    <w:rsid w:val="004F2E0D"/>
    <w:rsid w:val="005F08E0"/>
    <w:rsid w:val="00624027"/>
    <w:rsid w:val="00651A53"/>
    <w:rsid w:val="00667986"/>
    <w:rsid w:val="006A0A6D"/>
    <w:rsid w:val="006B30E8"/>
    <w:rsid w:val="006C0B53"/>
    <w:rsid w:val="006C4BA1"/>
    <w:rsid w:val="007B5C8C"/>
    <w:rsid w:val="00837A92"/>
    <w:rsid w:val="00840196"/>
    <w:rsid w:val="008824AE"/>
    <w:rsid w:val="008F18B1"/>
    <w:rsid w:val="009141B1"/>
    <w:rsid w:val="00A47423"/>
    <w:rsid w:val="00B71E8F"/>
    <w:rsid w:val="00C67560"/>
    <w:rsid w:val="00D04F2F"/>
    <w:rsid w:val="00D67BB2"/>
    <w:rsid w:val="00DB026A"/>
    <w:rsid w:val="00DD4FCB"/>
    <w:rsid w:val="00E747E3"/>
    <w:rsid w:val="00E766B4"/>
    <w:rsid w:val="00ED62BF"/>
    <w:rsid w:val="00EE6350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0820B"/>
  <w15:docId w15:val="{465184D5-97D8-4FDC-B920-43CD68C2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5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19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1977"/>
    <w:rPr>
      <w:sz w:val="18"/>
      <w:szCs w:val="18"/>
    </w:rPr>
  </w:style>
  <w:style w:type="character" w:customStyle="1" w:styleId="a8">
    <w:name w:val="批注文字 字符"/>
    <w:link w:val="a9"/>
    <w:uiPriority w:val="99"/>
    <w:rsid w:val="005F08E0"/>
  </w:style>
  <w:style w:type="paragraph" w:styleId="a9">
    <w:name w:val="annotation text"/>
    <w:basedOn w:val="a"/>
    <w:link w:val="a8"/>
    <w:uiPriority w:val="99"/>
    <w:unhideWhenUsed/>
    <w:rsid w:val="005F08E0"/>
    <w:pPr>
      <w:jc w:val="left"/>
    </w:pPr>
  </w:style>
  <w:style w:type="character" w:customStyle="1" w:styleId="1">
    <w:name w:val="批注文字 字符1"/>
    <w:basedOn w:val="a0"/>
    <w:uiPriority w:val="99"/>
    <w:semiHidden/>
    <w:rsid w:val="005F08E0"/>
  </w:style>
  <w:style w:type="character" w:styleId="aa">
    <w:name w:val="annotation reference"/>
    <w:basedOn w:val="a0"/>
    <w:uiPriority w:val="99"/>
    <w:semiHidden/>
    <w:unhideWhenUsed/>
    <w:rsid w:val="000D1BB6"/>
    <w:rPr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1BB6"/>
    <w:rPr>
      <w:b/>
      <w:bCs/>
    </w:rPr>
  </w:style>
  <w:style w:type="character" w:customStyle="1" w:styleId="ac">
    <w:name w:val="批注主题 字符"/>
    <w:basedOn w:val="a8"/>
    <w:link w:val="ab"/>
    <w:uiPriority w:val="99"/>
    <w:semiHidden/>
    <w:rsid w:val="000D1BB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BB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D1BB6"/>
    <w:rPr>
      <w:sz w:val="18"/>
      <w:szCs w:val="18"/>
    </w:rPr>
  </w:style>
  <w:style w:type="paragraph" w:styleId="af">
    <w:name w:val="Revision"/>
    <w:hidden/>
    <w:uiPriority w:val="99"/>
    <w:semiHidden/>
    <w:rsid w:val="0065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mfkj</dc:creator>
  <cp:lastModifiedBy>mfkj</cp:lastModifiedBy>
  <cp:revision>2</cp:revision>
  <cp:lastPrinted>2023-05-25T09:02:00Z</cp:lastPrinted>
  <dcterms:created xsi:type="dcterms:W3CDTF">2023-11-06T06:52:00Z</dcterms:created>
  <dcterms:modified xsi:type="dcterms:W3CDTF">2023-11-06T06:52:00Z</dcterms:modified>
</cp:coreProperties>
</file>