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28B4" w14:textId="1A1AB135" w:rsidR="00D113FC" w:rsidRDefault="00D113FC" w:rsidP="00DD3A78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14:paraId="720851A2" w14:textId="2EFB6BEF" w:rsidR="007A1056" w:rsidRPr="00DD32C0" w:rsidRDefault="00DD32C0" w:rsidP="007F1839">
      <w:pPr>
        <w:tabs>
          <w:tab w:val="left" w:pos="8820"/>
        </w:tabs>
        <w:overflowPunct w:val="0"/>
        <w:autoSpaceDE w:val="0"/>
        <w:autoSpaceDN w:val="0"/>
        <w:spacing w:line="560" w:lineRule="exact"/>
        <w:jc w:val="center"/>
        <w:textAlignment w:val="bottom"/>
        <w:rPr>
          <w:rFonts w:ascii="Times New Roman" w:eastAsia="小标宋" w:hAnsi="Times New Roman" w:cs="Times New Roman"/>
          <w:sz w:val="44"/>
          <w:szCs w:val="44"/>
        </w:rPr>
      </w:pPr>
      <w:bookmarkStart w:id="0" w:name="_Hlk132033562"/>
      <w:r>
        <w:rPr>
          <w:rFonts w:ascii="Times New Roman" w:eastAsia="小标宋" w:hAnsi="Times New Roman" w:cs="Times New Roman" w:hint="eastAsia"/>
          <w:sz w:val="44"/>
          <w:szCs w:val="44"/>
        </w:rPr>
        <w:t>通过</w:t>
      </w:r>
      <w:r w:rsidR="007A1056" w:rsidRPr="00DD32C0">
        <w:rPr>
          <w:rFonts w:ascii="Times New Roman" w:eastAsia="小标宋" w:hAnsi="Times New Roman" w:cs="Times New Roman" w:hint="eastAsia"/>
          <w:sz w:val="44"/>
          <w:szCs w:val="44"/>
        </w:rPr>
        <w:t>复审</w:t>
      </w:r>
      <w:r>
        <w:rPr>
          <w:rFonts w:ascii="Times New Roman" w:eastAsia="小标宋" w:hAnsi="Times New Roman" w:cs="Times New Roman" w:hint="eastAsia"/>
          <w:sz w:val="44"/>
          <w:szCs w:val="44"/>
        </w:rPr>
        <w:t>的</w:t>
      </w:r>
      <w:r w:rsidR="00D113FC" w:rsidRPr="00DD32C0">
        <w:rPr>
          <w:rFonts w:ascii="Times New Roman" w:eastAsia="小标宋" w:hAnsi="Times New Roman" w:cs="Times New Roman" w:hint="eastAsia"/>
          <w:sz w:val="44"/>
          <w:szCs w:val="44"/>
        </w:rPr>
        <w:t>中国纺织工程学会</w:t>
      </w:r>
    </w:p>
    <w:p w14:paraId="2221E387" w14:textId="783FB28F" w:rsidR="00D113FC" w:rsidRPr="00DD32C0" w:rsidRDefault="00D113FC" w:rsidP="007F1839">
      <w:pPr>
        <w:tabs>
          <w:tab w:val="left" w:pos="8820"/>
        </w:tabs>
        <w:overflowPunct w:val="0"/>
        <w:autoSpaceDE w:val="0"/>
        <w:autoSpaceDN w:val="0"/>
        <w:spacing w:line="560" w:lineRule="exact"/>
        <w:jc w:val="center"/>
        <w:textAlignment w:val="bottom"/>
        <w:rPr>
          <w:rFonts w:ascii="Times New Roman" w:eastAsia="小标宋" w:hAnsi="Times New Roman" w:cs="Times New Roman"/>
          <w:sz w:val="44"/>
          <w:szCs w:val="44"/>
        </w:rPr>
      </w:pPr>
      <w:r w:rsidRPr="00DD32C0">
        <w:rPr>
          <w:rFonts w:ascii="Times New Roman" w:eastAsia="小标宋" w:hAnsi="Times New Roman" w:cs="Times New Roman" w:hint="eastAsia"/>
          <w:sz w:val="44"/>
          <w:szCs w:val="44"/>
        </w:rPr>
        <w:t>科研基地（第</w:t>
      </w:r>
      <w:r w:rsidR="005B4AEA" w:rsidRPr="00DD32C0">
        <w:rPr>
          <w:rFonts w:ascii="Times New Roman" w:eastAsia="小标宋" w:hAnsi="Times New Roman" w:cs="Times New Roman" w:hint="eastAsia"/>
          <w:sz w:val="44"/>
          <w:szCs w:val="44"/>
        </w:rPr>
        <w:t>四</w:t>
      </w:r>
      <w:r w:rsidRPr="00DD32C0">
        <w:rPr>
          <w:rFonts w:ascii="Times New Roman" w:eastAsia="小标宋" w:hAnsi="Times New Roman" w:cs="Times New Roman" w:hint="eastAsia"/>
          <w:sz w:val="44"/>
          <w:szCs w:val="44"/>
        </w:rPr>
        <w:t>批）名单</w:t>
      </w:r>
    </w:p>
    <w:tbl>
      <w:tblPr>
        <w:tblStyle w:val="a3"/>
        <w:tblW w:w="7905" w:type="dxa"/>
        <w:jc w:val="center"/>
        <w:tblLook w:val="04A0" w:firstRow="1" w:lastRow="0" w:firstColumn="1" w:lastColumn="0" w:noHBand="0" w:noVBand="1"/>
      </w:tblPr>
      <w:tblGrid>
        <w:gridCol w:w="4219"/>
        <w:gridCol w:w="2552"/>
        <w:gridCol w:w="1134"/>
      </w:tblGrid>
      <w:tr w:rsidR="00D113FC" w:rsidRPr="00D113FC" w14:paraId="452F7ECB" w14:textId="77777777" w:rsidTr="007F1839">
        <w:trPr>
          <w:trHeight w:val="158"/>
          <w:jc w:val="center"/>
        </w:trPr>
        <w:tc>
          <w:tcPr>
            <w:tcW w:w="4219" w:type="dxa"/>
          </w:tcPr>
          <w:bookmarkEnd w:id="0"/>
          <w:p w14:paraId="0922655F" w14:textId="6C93E07C" w:rsidR="00D113FC" w:rsidRPr="00D113FC" w:rsidRDefault="00D113FC">
            <w:pPr>
              <w:widowControl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D113FC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科研基地名称</w:t>
            </w:r>
          </w:p>
        </w:tc>
        <w:tc>
          <w:tcPr>
            <w:tcW w:w="2552" w:type="dxa"/>
          </w:tcPr>
          <w:p w14:paraId="0797B140" w14:textId="0017DA5B" w:rsidR="00D113FC" w:rsidRPr="00D113FC" w:rsidRDefault="00D113FC">
            <w:pPr>
              <w:widowControl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D113FC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科研基地依托单位</w:t>
            </w:r>
          </w:p>
        </w:tc>
        <w:tc>
          <w:tcPr>
            <w:tcW w:w="1134" w:type="dxa"/>
          </w:tcPr>
          <w:p w14:paraId="61779F84" w14:textId="77777777" w:rsidR="00D113FC" w:rsidRPr="00D113FC" w:rsidRDefault="00D113FC">
            <w:pPr>
              <w:widowControl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D113FC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负责人</w:t>
            </w:r>
          </w:p>
        </w:tc>
      </w:tr>
      <w:tr w:rsidR="005B4AEA" w:rsidRPr="00D113FC" w14:paraId="30773279" w14:textId="77777777" w:rsidTr="007F1839">
        <w:trPr>
          <w:jc w:val="center"/>
        </w:trPr>
        <w:tc>
          <w:tcPr>
            <w:tcW w:w="4219" w:type="dxa"/>
            <w:vAlign w:val="center"/>
          </w:tcPr>
          <w:p w14:paraId="4A20048B" w14:textId="06660FC1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电子纺织材料与制品科研基地</w:t>
            </w:r>
          </w:p>
        </w:tc>
        <w:tc>
          <w:tcPr>
            <w:tcW w:w="2552" w:type="dxa"/>
            <w:vAlign w:val="center"/>
          </w:tcPr>
          <w:p w14:paraId="495B1752" w14:textId="35A3ECF4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东华大学</w:t>
            </w:r>
          </w:p>
        </w:tc>
        <w:tc>
          <w:tcPr>
            <w:tcW w:w="1134" w:type="dxa"/>
            <w:vAlign w:val="center"/>
          </w:tcPr>
          <w:p w14:paraId="469A81ED" w14:textId="069FC6CD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张坤</w:t>
            </w:r>
          </w:p>
        </w:tc>
      </w:tr>
      <w:tr w:rsidR="005B4AEA" w:rsidRPr="00D113FC" w14:paraId="1362EBF1" w14:textId="77777777" w:rsidTr="007F1839">
        <w:trPr>
          <w:jc w:val="center"/>
        </w:trPr>
        <w:tc>
          <w:tcPr>
            <w:tcW w:w="4219" w:type="dxa"/>
            <w:vAlign w:val="center"/>
          </w:tcPr>
          <w:p w14:paraId="67D80979" w14:textId="5028BD8D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纺织品图像检测科研基地</w:t>
            </w:r>
          </w:p>
        </w:tc>
        <w:tc>
          <w:tcPr>
            <w:tcW w:w="2552" w:type="dxa"/>
            <w:vAlign w:val="center"/>
          </w:tcPr>
          <w:p w14:paraId="65F045AA" w14:textId="0776D3C4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江南大学</w:t>
            </w:r>
          </w:p>
        </w:tc>
        <w:tc>
          <w:tcPr>
            <w:tcW w:w="1134" w:type="dxa"/>
            <w:vAlign w:val="center"/>
          </w:tcPr>
          <w:p w14:paraId="4DAD7B60" w14:textId="3A64E2F0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潘如如</w:t>
            </w:r>
          </w:p>
        </w:tc>
      </w:tr>
      <w:tr w:rsidR="005B4AEA" w:rsidRPr="00D113FC" w14:paraId="4F2FE635" w14:textId="77777777" w:rsidTr="007F1839">
        <w:trPr>
          <w:jc w:val="center"/>
        </w:trPr>
        <w:tc>
          <w:tcPr>
            <w:tcW w:w="4219" w:type="dxa"/>
            <w:vAlign w:val="center"/>
          </w:tcPr>
          <w:p w14:paraId="55023CC3" w14:textId="2A0ADDCE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高色牢度植物基染料科研基地</w:t>
            </w:r>
          </w:p>
        </w:tc>
        <w:tc>
          <w:tcPr>
            <w:tcW w:w="2552" w:type="dxa"/>
            <w:vAlign w:val="center"/>
          </w:tcPr>
          <w:p w14:paraId="51E1F83B" w14:textId="7E686ACA" w:rsidR="005B4AEA" w:rsidRPr="00D113FC" w:rsidRDefault="005B4AEA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浙江纺织服装职业</w:t>
            </w:r>
            <w:r w:rsidR="00DD32C0">
              <w:rPr>
                <w:rFonts w:ascii="仿宋" w:eastAsia="仿宋" w:hAnsi="仿宋" w:hint="eastAsia"/>
                <w:sz w:val="28"/>
                <w:szCs w:val="28"/>
              </w:rPr>
              <w:br/>
            </w:r>
            <w:r w:rsidRPr="005B4AEA">
              <w:rPr>
                <w:rFonts w:ascii="仿宋" w:eastAsia="仿宋" w:hAnsi="仿宋"/>
                <w:sz w:val="28"/>
                <w:szCs w:val="28"/>
              </w:rPr>
              <w:t>技术学院</w:t>
            </w:r>
          </w:p>
        </w:tc>
        <w:tc>
          <w:tcPr>
            <w:tcW w:w="1134" w:type="dxa"/>
            <w:vAlign w:val="center"/>
          </w:tcPr>
          <w:p w14:paraId="64FCBEC8" w14:textId="0DA0D211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夏建明</w:t>
            </w:r>
          </w:p>
        </w:tc>
      </w:tr>
      <w:tr w:rsidR="005B4AEA" w:rsidRPr="00D113FC" w14:paraId="7AD91BE8" w14:textId="77777777" w:rsidTr="007F1839">
        <w:trPr>
          <w:jc w:val="center"/>
        </w:trPr>
        <w:tc>
          <w:tcPr>
            <w:tcW w:w="4219" w:type="dxa"/>
            <w:vAlign w:val="center"/>
          </w:tcPr>
          <w:p w14:paraId="06D5C5B7" w14:textId="77777777" w:rsidR="00DD32C0" w:rsidRDefault="005B4AEA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高性能纤维表面改性及其应用</w:t>
            </w:r>
          </w:p>
          <w:p w14:paraId="7B9F5A23" w14:textId="520EBA65" w:rsidR="005B4AEA" w:rsidRPr="00D113FC" w:rsidRDefault="005B4AEA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科研基地</w:t>
            </w:r>
          </w:p>
        </w:tc>
        <w:tc>
          <w:tcPr>
            <w:tcW w:w="2552" w:type="dxa"/>
            <w:vAlign w:val="center"/>
          </w:tcPr>
          <w:p w14:paraId="2B51FD95" w14:textId="60C5576F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武汉纺织大学</w:t>
            </w:r>
          </w:p>
        </w:tc>
        <w:tc>
          <w:tcPr>
            <w:tcW w:w="1134" w:type="dxa"/>
            <w:vAlign w:val="center"/>
          </w:tcPr>
          <w:p w14:paraId="037A0331" w14:textId="6FAFFAA0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刘欣</w:t>
            </w:r>
          </w:p>
        </w:tc>
      </w:tr>
      <w:tr w:rsidR="005B4AEA" w:rsidRPr="00D113FC" w14:paraId="17A5A323" w14:textId="77777777" w:rsidTr="007F1839">
        <w:trPr>
          <w:jc w:val="center"/>
        </w:trPr>
        <w:tc>
          <w:tcPr>
            <w:tcW w:w="4219" w:type="dxa"/>
            <w:vAlign w:val="center"/>
          </w:tcPr>
          <w:p w14:paraId="76107A74" w14:textId="17C8FF9C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花式纱线科研基地</w:t>
            </w:r>
          </w:p>
        </w:tc>
        <w:tc>
          <w:tcPr>
            <w:tcW w:w="2552" w:type="dxa"/>
            <w:vAlign w:val="center"/>
          </w:tcPr>
          <w:p w14:paraId="7136B8FC" w14:textId="25F68A6F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西安工程大学</w:t>
            </w:r>
          </w:p>
        </w:tc>
        <w:tc>
          <w:tcPr>
            <w:tcW w:w="1134" w:type="dxa"/>
            <w:vAlign w:val="center"/>
          </w:tcPr>
          <w:p w14:paraId="5B639DB2" w14:textId="19D70EC6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任学勤</w:t>
            </w:r>
          </w:p>
        </w:tc>
      </w:tr>
      <w:tr w:rsidR="005B4AEA" w:rsidRPr="00D113FC" w14:paraId="1C77C8B2" w14:textId="77777777" w:rsidTr="007F1839">
        <w:trPr>
          <w:jc w:val="center"/>
        </w:trPr>
        <w:tc>
          <w:tcPr>
            <w:tcW w:w="4219" w:type="dxa"/>
            <w:vAlign w:val="center"/>
          </w:tcPr>
          <w:p w14:paraId="1A11A862" w14:textId="77777777" w:rsidR="00DD32C0" w:rsidRDefault="005B4AEA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交通建筑用高性能纤维复合材料</w:t>
            </w:r>
          </w:p>
          <w:p w14:paraId="487037A7" w14:textId="32757C76" w:rsidR="005B4AEA" w:rsidRPr="00D113FC" w:rsidRDefault="005B4AEA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 w:hint="eastAsia"/>
                <w:sz w:val="28"/>
                <w:szCs w:val="28"/>
              </w:rPr>
              <w:t>科研基地</w:t>
            </w:r>
          </w:p>
        </w:tc>
        <w:tc>
          <w:tcPr>
            <w:tcW w:w="2552" w:type="dxa"/>
            <w:vAlign w:val="center"/>
          </w:tcPr>
          <w:p w14:paraId="1413D584" w14:textId="0877F0CF" w:rsidR="005B4AEA" w:rsidRPr="00D113FC" w:rsidRDefault="005B4A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4AEA">
              <w:rPr>
                <w:rFonts w:ascii="仿宋" w:eastAsia="仿宋" w:hAnsi="仿宋"/>
                <w:sz w:val="28"/>
                <w:szCs w:val="28"/>
              </w:rPr>
              <w:t>南通大学</w:t>
            </w:r>
          </w:p>
        </w:tc>
        <w:tc>
          <w:tcPr>
            <w:tcW w:w="1134" w:type="dxa"/>
            <w:vAlign w:val="center"/>
          </w:tcPr>
          <w:p w14:paraId="57F2E63E" w14:textId="269823D8" w:rsidR="005B4AEA" w:rsidRPr="00D113FC" w:rsidRDefault="00137DA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王海楼</w:t>
            </w:r>
          </w:p>
        </w:tc>
      </w:tr>
    </w:tbl>
    <w:p w14:paraId="739DEC05" w14:textId="77777777" w:rsidR="00D113FC" w:rsidRPr="002069E6" w:rsidRDefault="00D113FC" w:rsidP="00DD3A78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 w:cs="Times New Roman"/>
          <w:sz w:val="32"/>
          <w:szCs w:val="32"/>
        </w:rPr>
      </w:pPr>
    </w:p>
    <w:sectPr w:rsidR="00D113FC" w:rsidRPr="0020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21C2" w14:textId="77777777" w:rsidR="00615115" w:rsidRDefault="00615115" w:rsidP="00D40145">
      <w:r>
        <w:separator/>
      </w:r>
    </w:p>
  </w:endnote>
  <w:endnote w:type="continuationSeparator" w:id="0">
    <w:p w14:paraId="22313364" w14:textId="77777777" w:rsidR="00615115" w:rsidRDefault="00615115" w:rsidP="00D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78F5" w14:textId="77777777" w:rsidR="00615115" w:rsidRDefault="00615115" w:rsidP="00D40145">
      <w:r>
        <w:separator/>
      </w:r>
    </w:p>
  </w:footnote>
  <w:footnote w:type="continuationSeparator" w:id="0">
    <w:p w14:paraId="0EA691CF" w14:textId="77777777" w:rsidR="00615115" w:rsidRDefault="00615115" w:rsidP="00D4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78"/>
    <w:rsid w:val="00081352"/>
    <w:rsid w:val="00137DA5"/>
    <w:rsid w:val="0019448E"/>
    <w:rsid w:val="002069E6"/>
    <w:rsid w:val="002117C8"/>
    <w:rsid w:val="002E2557"/>
    <w:rsid w:val="0034261B"/>
    <w:rsid w:val="00380738"/>
    <w:rsid w:val="004F4C55"/>
    <w:rsid w:val="0058290E"/>
    <w:rsid w:val="005B4AEA"/>
    <w:rsid w:val="00615115"/>
    <w:rsid w:val="00692129"/>
    <w:rsid w:val="00710723"/>
    <w:rsid w:val="007551D8"/>
    <w:rsid w:val="007A1056"/>
    <w:rsid w:val="007F1839"/>
    <w:rsid w:val="008200EF"/>
    <w:rsid w:val="00926EE1"/>
    <w:rsid w:val="00927E27"/>
    <w:rsid w:val="00942B38"/>
    <w:rsid w:val="009750E4"/>
    <w:rsid w:val="00A840DB"/>
    <w:rsid w:val="00B628AB"/>
    <w:rsid w:val="00B83248"/>
    <w:rsid w:val="00CA6EE3"/>
    <w:rsid w:val="00D113FC"/>
    <w:rsid w:val="00D1646D"/>
    <w:rsid w:val="00D40145"/>
    <w:rsid w:val="00DC0359"/>
    <w:rsid w:val="00DD32C0"/>
    <w:rsid w:val="00DD3A78"/>
    <w:rsid w:val="00E963BB"/>
    <w:rsid w:val="00F572D4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7CB7"/>
  <w15:docId w15:val="{62A30F2F-FA24-4890-BB84-E01295B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01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014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105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A105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A10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105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A10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105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A1056"/>
    <w:rPr>
      <w:sz w:val="18"/>
      <w:szCs w:val="18"/>
    </w:rPr>
  </w:style>
  <w:style w:type="paragraph" w:styleId="af">
    <w:name w:val="Revision"/>
    <w:hidden/>
    <w:uiPriority w:val="99"/>
    <w:semiHidden/>
    <w:rsid w:val="007F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mfkj</cp:lastModifiedBy>
  <cp:revision>2</cp:revision>
  <cp:lastPrinted>2023-06-12T01:30:00Z</cp:lastPrinted>
  <dcterms:created xsi:type="dcterms:W3CDTF">2023-11-14T06:16:00Z</dcterms:created>
  <dcterms:modified xsi:type="dcterms:W3CDTF">2023-11-14T06:16:00Z</dcterms:modified>
</cp:coreProperties>
</file>